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4E8D7285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3C60A8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5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E35009" w:rsidRP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</w:p>
    <w:p w14:paraId="1C7B6609" w14:textId="4602F1C8" w:rsidR="00B2164F" w:rsidRPr="003C60A8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  <w:r w:rsidR="00E3500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2B760491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t>ZOBOWIĄZUJĄCA DO USTANOWIENIA SŁUŻEBNOŚCI PRZESYŁU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br/>
        <w:t xml:space="preserve">ZA WYNAGRODZENIEM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54118192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2F0410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3A785A">
        <w:rPr>
          <w:rFonts w:ascii="Arial" w:hAnsi="Arial" w:cs="Arial"/>
          <w:sz w:val="20"/>
          <w:szCs w:val="20"/>
          <w:lang w:eastAsia="x-none"/>
        </w:rPr>
        <w:br/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04569F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adres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Krajowego Rejestru Sądowego pod numerem KRS</w:t>
      </w:r>
      <w:r w:rsidR="00141AE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373C62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373C62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85180A">
        <w:rPr>
          <w:rFonts w:ascii="Arial" w:hAnsi="Arial" w:cs="Arial"/>
          <w:sz w:val="20"/>
          <w:szCs w:val="20"/>
          <w:lang w:eastAsia="x-none"/>
        </w:rPr>
        <w:t>0</w:t>
      </w:r>
      <w:r w:rsidR="00373C62">
        <w:rPr>
          <w:rFonts w:ascii="Arial" w:hAnsi="Arial" w:cs="Arial"/>
          <w:sz w:val="20"/>
          <w:szCs w:val="20"/>
          <w:lang w:val="x-none" w:eastAsia="x-none"/>
        </w:rPr>
        <w:t>0</w:t>
      </w:r>
      <w:r w:rsidR="0085180A" w:rsidRPr="003C60A8">
        <w:rPr>
          <w:rFonts w:ascii="Arial" w:hAnsi="Arial" w:cs="Arial"/>
          <w:sz w:val="20"/>
          <w:szCs w:val="20"/>
          <w:lang w:val="x-none" w:eastAsia="x-none"/>
        </w:rPr>
        <w:t>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50C7D4B" w14:textId="77777777" w:rsidR="00161005" w:rsidRPr="00161005" w:rsidRDefault="00B2164F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2C9D4283" w14:textId="77777777" w:rsidR="00161005" w:rsidRPr="00ED641B" w:rsidRDefault="00161005" w:rsidP="0016100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ED641B">
        <w:rPr>
          <w:rFonts w:ascii="Arial" w:hAnsi="Arial" w:cs="Arial"/>
          <w:i/>
          <w:iCs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280D6027" w14:textId="77777777" w:rsidR="00161005" w:rsidRPr="00161005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4E55C48" w14:textId="0FB91662" w:rsidR="00B2164F" w:rsidRPr="003C60A8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="00B2164F"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3C60A8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zebrać podpisy wszystkich </w:t>
      </w:r>
      <w:r w:rsidR="009F68A7" w:rsidRPr="003C60A8">
        <w:rPr>
          <w:rStyle w:val="Wyrnienieintensywne"/>
          <w:rFonts w:eastAsia="Calibri"/>
          <w:szCs w:val="20"/>
        </w:rPr>
        <w:t>współwłaścicieli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>/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 xml:space="preserve">użytkowników </w:t>
      </w:r>
      <w:r w:rsidR="00E11999" w:rsidRPr="003C60A8">
        <w:rPr>
          <w:rStyle w:val="Wyrnienieintensywne"/>
          <w:rFonts w:eastAsia="Calibri"/>
          <w:szCs w:val="20"/>
        </w:rPr>
        <w:t>wieczystych nieruchomości</w:t>
      </w:r>
      <w:r w:rsidRPr="003C60A8">
        <w:rPr>
          <w:rStyle w:val="Wyrnienieintensywne"/>
          <w:rFonts w:eastAsia="Calibri"/>
          <w:szCs w:val="20"/>
        </w:rPr>
        <w:t>:]</w:t>
      </w:r>
    </w:p>
    <w:p w14:paraId="5E1CAA8A" w14:textId="2DD77A1C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</w:t>
      </w:r>
      <w:r w:rsidRPr="00907E77">
        <w:rPr>
          <w:rFonts w:ascii="Arial" w:hAnsi="Arial" w:cs="Arial"/>
          <w:b/>
          <w:sz w:val="20"/>
          <w:szCs w:val="20"/>
          <w:highlight w:val="darkGray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907E77">
        <w:rPr>
          <w:rFonts w:ascii="Arial" w:hAnsi="Arial" w:cs="Arial"/>
          <w:sz w:val="20"/>
          <w:szCs w:val="20"/>
          <w:highlight w:val="darkGray"/>
          <w:lang w:val="x-none" w:eastAsia="x-none"/>
        </w:rPr>
        <w:t xml:space="preserve"> w </w:t>
      </w:r>
      <w:r w:rsidR="00161005" w:rsidRPr="0016100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0CC746FA" w14:textId="77777777" w:rsidR="00161005" w:rsidRPr="0022509B" w:rsidRDefault="00161005" w:rsidP="00161005">
      <w:pPr>
        <w:spacing w:after="120"/>
        <w:ind w:left="7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22509B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745BCEE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7D3B1506" w14:textId="77777777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5642509C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91B48F0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709361EA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PESEL __________, nr telefonu __________, adres email __________,</w:t>
      </w:r>
    </w:p>
    <w:p w14:paraId="357CADCC" w14:textId="77777777" w:rsidR="00B2164F" w:rsidRPr="00907E77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907E77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859B4C5" w14:textId="77777777" w:rsidR="0022509B" w:rsidRDefault="00B2164F" w:rsidP="0022509B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5EE770A" w:rsidR="00B2164F" w:rsidRPr="003C60A8" w:rsidRDefault="00B2164F" w:rsidP="0022509B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2C28EF82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2F6298" w:rsidRPr="00907E77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5864FE" w:rsidRPr="00907E77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5032E5">
        <w:rPr>
          <w:rStyle w:val="Wyrnienieintensywne"/>
        </w:rPr>
        <w:t>[</w:t>
      </w:r>
      <w:r w:rsidR="003C60A8" w:rsidRPr="005032E5">
        <w:rPr>
          <w:rStyle w:val="Wyrnienieintensywne"/>
        </w:rPr>
        <w:t>z</w:t>
      </w:r>
      <w:r w:rsidR="009C0EAB" w:rsidRPr="005032E5">
        <w:rPr>
          <w:rStyle w:val="Wyrnienieintensywne"/>
        </w:rPr>
        <w:t xml:space="preserve">apis </w:t>
      </w:r>
      <w:r w:rsidR="006820F9" w:rsidRPr="005032E5">
        <w:rPr>
          <w:rStyle w:val="Wyrnienieintensywne"/>
        </w:rPr>
        <w:t>opcjonalny</w:t>
      </w:r>
      <w:r w:rsidR="009C0EAB" w:rsidRPr="005032E5">
        <w:rPr>
          <w:rStyle w:val="Wyrnienieintensywne"/>
        </w:rPr>
        <w:t>:]</w:t>
      </w:r>
      <w:r w:rsidR="009C0EAB" w:rsidRPr="00907E7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1BBAB502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597BC84B" w14:textId="77777777" w:rsidR="002F6298" w:rsidRPr="00F71CF3" w:rsidRDefault="002F6298" w:rsidP="002F6298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 xml:space="preserve">[Lub wariantowo w </w:t>
      </w:r>
      <w:r>
        <w:rPr>
          <w:rStyle w:val="Wyrnienieintensywne"/>
          <w:szCs w:val="20"/>
        </w:rPr>
        <w:t>przypadku zawarcia umowy z Gminą</w:t>
      </w:r>
      <w:r w:rsidRPr="00AB5EAE">
        <w:rPr>
          <w:rStyle w:val="Wyrnienieintensywne"/>
          <w:szCs w:val="20"/>
        </w:rPr>
        <w:t>:]</w:t>
      </w:r>
    </w:p>
    <w:p w14:paraId="7CBFCD05" w14:textId="77777777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529289C" w14:textId="77777777" w:rsidR="002F6298" w:rsidRPr="00907E77" w:rsidRDefault="002F6298" w:rsidP="002F6298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07C2CF" w14:textId="77777777" w:rsidR="002F6298" w:rsidRPr="00907E77" w:rsidRDefault="002F6298" w:rsidP="002F6298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FC96CBE" w14:textId="39792931" w:rsidR="002F6298" w:rsidRPr="005032E5" w:rsidRDefault="002F6298" w:rsidP="002F6298">
      <w:pPr>
        <w:spacing w:after="120" w:line="276" w:lineRule="auto"/>
        <w:jc w:val="both"/>
        <w:rPr>
          <w:rFonts w:ascii="Arial" w:hAnsi="Arial"/>
          <w:i/>
          <w:sz w:val="20"/>
        </w:rPr>
      </w:pP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83746">
        <w:rPr>
          <w:rFonts w:ascii="Arial" w:hAnsi="Arial" w:cs="Arial"/>
          <w:i/>
          <w:color w:val="E36C0A"/>
          <w:sz w:val="20"/>
          <w:szCs w:val="20"/>
        </w:rPr>
        <w:t>umowę</w:t>
      </w:r>
      <w:r w:rsidR="00483746" w:rsidRPr="002657E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2657E6">
        <w:rPr>
          <w:rFonts w:ascii="Arial" w:hAnsi="Arial" w:cs="Arial"/>
          <w:i/>
          <w:color w:val="E36C0A"/>
          <w:sz w:val="20"/>
          <w:szCs w:val="20"/>
        </w:rPr>
        <w:br/>
      </w:r>
      <w:r w:rsidRPr="005032E5">
        <w:rPr>
          <w:rFonts w:ascii="Arial" w:hAnsi="Arial"/>
          <w:i/>
          <w:color w:val="E36C0A"/>
          <w:sz w:val="20"/>
        </w:rPr>
        <w:t>a pełnomocnik:]</w:t>
      </w:r>
    </w:p>
    <w:p w14:paraId="6D5DA470" w14:textId="06B6F476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F328E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F328E" w:rsidRPr="00907E77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4C74740" w14:textId="3DDFE1DA" w:rsidR="002F6298" w:rsidRPr="003C60A8" w:rsidRDefault="002F6298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4A2CC24C" w14:textId="77777777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11A6ED4E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</w:t>
      </w:r>
      <w:r w:rsidRPr="005032E5">
        <w:rPr>
          <w:rFonts w:ascii="Arial" w:eastAsia="Calibri" w:hAnsi="Arial"/>
          <w:sz w:val="20"/>
          <w:highlight w:val="darkGray"/>
        </w:rPr>
        <w:t>nr [</w:t>
      </w:r>
      <w:r w:rsidR="00315092" w:rsidRPr="005032E5">
        <w:rPr>
          <w:rFonts w:ascii="Arial" w:eastAsia="Calibri" w:hAnsi="Arial"/>
          <w:sz w:val="20"/>
          <w:highlight w:val="darkGray"/>
        </w:rPr>
        <w:t>***</w:t>
      </w:r>
      <w:r w:rsidRPr="005032E5">
        <w:rPr>
          <w:rFonts w:ascii="Arial" w:eastAsia="Calibri" w:hAnsi="Arial"/>
          <w:sz w:val="20"/>
          <w:highlight w:val="darkGray"/>
        </w:rPr>
        <w:t>],</w:t>
      </w:r>
      <w:r w:rsidR="008371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 xml:space="preserve">apisy wariantowe:]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01FF" w:rsidRPr="009D01FF">
        <w:rPr>
          <w:rStyle w:val="Wyrnienieintensywne"/>
          <w:rFonts w:eastAsia="Calibri"/>
          <w:szCs w:val="22"/>
        </w:rPr>
        <w:t xml:space="preserve"> </w:t>
      </w:r>
      <w:r w:rsidR="009D01FF" w:rsidRPr="00244A27">
        <w:rPr>
          <w:rStyle w:val="Wyrnienieintensywne"/>
          <w:rFonts w:eastAsia="Calibri"/>
          <w:szCs w:val="22"/>
        </w:rPr>
        <w:t>[</w:t>
      </w:r>
      <w:r w:rsidR="009D01FF">
        <w:rPr>
          <w:rStyle w:val="Wyrnienieintensywne"/>
          <w:rFonts w:eastAsia="Calibri"/>
          <w:szCs w:val="22"/>
        </w:rPr>
        <w:t>w</w:t>
      </w:r>
      <w:r w:rsidR="009D01FF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9D01FF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9D01FF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AD0B2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9D01FF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D01FF">
        <w:rPr>
          <w:rFonts w:ascii="Arial" w:hAnsi="Arial" w:cs="Arial"/>
          <w:i/>
          <w:sz w:val="20"/>
          <w:szCs w:val="22"/>
        </w:rPr>
        <w:t>,</w:t>
      </w:r>
    </w:p>
    <w:p w14:paraId="0EFE814B" w14:textId="33CD083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="009A289E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6BF65BCD" w:rsidR="00B2164F" w:rsidRPr="00044AF0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/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/ jest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jedynym użytkownikiem wieczystym / osoby zwane łącznie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lastRenderedPageBreak/>
        <w:t>Właścicielem są jedynymi współużytkownikami wieczystymi</w:t>
      </w:r>
      <w:r w:rsidRPr="00044AF0">
        <w:rPr>
          <w:rFonts w:ascii="Arial" w:eastAsia="Calibri" w:hAnsi="Arial"/>
          <w:i/>
          <w:sz w:val="20"/>
          <w:highlight w:val="darkGray"/>
        </w:rPr>
        <w:t xml:space="preserve"> 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</w:t>
      </w:r>
      <w:r w:rsidR="0000640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współużytkowników wieczystych </w:t>
      </w:r>
      <w:r w:rsidR="00B2164F" w:rsidRPr="00044AF0">
        <w:rPr>
          <w:rFonts w:ascii="Arial" w:eastAsia="Calibri" w:hAnsi="Arial"/>
          <w:i/>
          <w:sz w:val="20"/>
        </w:rPr>
        <w:t>Nieruchomości</w:t>
      </w:r>
      <w:r w:rsidR="00B2164F" w:rsidRPr="00044AF0">
        <w:rPr>
          <w:rFonts w:ascii="Arial" w:hAnsi="Arial"/>
          <w:i/>
          <w:sz w:val="20"/>
        </w:rPr>
        <w:t>,</w:t>
      </w:r>
    </w:p>
    <w:p w14:paraId="6C990C36" w14:textId="2032DA8D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 oraz związanych z tym rozliczeń.</w:t>
      </w:r>
    </w:p>
    <w:p w14:paraId="7DF372AF" w14:textId="7B5CFE00" w:rsidR="00D65534" w:rsidRDefault="00D65534" w:rsidP="00D65534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85180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2D4321">
        <w:rPr>
          <w:rFonts w:ascii="Arial" w:eastAsia="Calibri" w:hAnsi="Arial" w:cs="Arial"/>
          <w:i/>
          <w:color w:val="E36C0A"/>
          <w:sz w:val="20"/>
          <w:szCs w:val="20"/>
        </w:rPr>
        <w:t>) oraz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F839C35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770C882C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570C3039" w14:textId="6B89592D" w:rsidR="008F6DC2" w:rsidRDefault="0085180A" w:rsidP="005032E5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0254D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4321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>: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8F6DC2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i 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8F6DC2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8F6DC2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943378" w14:textId="77777777" w:rsidR="004C5334" w:rsidRPr="009B0A98" w:rsidRDefault="004C5334" w:rsidP="004C5334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oraz, że jest </w:t>
      </w:r>
      <w:r w:rsidRPr="009617E9">
        <w:rPr>
          <w:rFonts w:ascii="Arial" w:eastAsia="Calibri" w:hAnsi="Arial" w:cs="Arial"/>
          <w:sz w:val="20"/>
          <w:szCs w:val="20"/>
          <w:lang w:eastAsia="en-US"/>
        </w:rPr>
        <w:t>wpisania (pod nr. 6826) PSG w Rejestrze przedsiębiorców telekomunikacyjnych.</w:t>
      </w:r>
    </w:p>
    <w:p w14:paraId="7CED4387" w14:textId="77777777" w:rsidR="00052A70" w:rsidRPr="00B520DA" w:rsidRDefault="00052A70" w:rsidP="00052A70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 w:rsidR="006D3179">
        <w:rPr>
          <w:rStyle w:val="Wyrnienieintensywne"/>
        </w:rPr>
        <w:t xml:space="preserve"> </w:t>
      </w:r>
      <w:r w:rsidR="006D3179" w:rsidRPr="003C60A8">
        <w:rPr>
          <w:rStyle w:val="Wyrnienieintensywne"/>
          <w:szCs w:val="20"/>
        </w:rPr>
        <w:t>w przypadku zawarcia umowy ze spółką</w:t>
      </w:r>
      <w:r w:rsidR="006D3179"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35449D8F" w14:textId="77777777" w:rsidR="00052A70" w:rsidRPr="00B520DA" w:rsidRDefault="00052A70" w:rsidP="00052A70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6D317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27084D88" w14:textId="77777777" w:rsidR="00D65534" w:rsidRDefault="00D65534" w:rsidP="00D65534">
      <w:pPr>
        <w:spacing w:after="120"/>
        <w:ind w:left="36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456C1D52" w14:textId="0A02C33A" w:rsidR="00B2164F" w:rsidRPr="003C60A8" w:rsidRDefault="00B2164F" w:rsidP="00D65534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D65534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10315C55" w:rsidR="00B2164F" w:rsidRPr="004457F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171131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przypadku niedopełnienia obowiązku doprowadzenia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5864FE" w:rsidRPr="004457F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4457F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4457F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161CB95" w14:textId="574AEF13" w:rsidR="00B2164F" w:rsidRPr="004457F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7886E2E8" w14:textId="029D3270" w:rsidR="007330F0" w:rsidRPr="004457F8" w:rsidRDefault="007330F0" w:rsidP="007330F0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1FCBC183" w14:textId="549CFD2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006408" w:rsidRPr="00006408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47BF7656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55FA4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55FA4" w:rsidRPr="003C60A8">
        <w:rPr>
          <w:rStyle w:val="Wyrnienieintensywne"/>
          <w:rFonts w:eastAsia="Calibri"/>
          <w:szCs w:val="20"/>
        </w:rPr>
        <w:t>]</w:t>
      </w:r>
      <w:r w:rsidR="00255FA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do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5032E5">
        <w:rPr>
          <w:rFonts w:ascii="Arial" w:eastAsia="Calibri" w:hAnsi="Arial"/>
          <w:i/>
          <w:sz w:val="20"/>
          <w:highlight w:val="lightGray"/>
        </w:rPr>
        <w:t>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>r.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7890A782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330F0">
        <w:rPr>
          <w:rStyle w:val="Wyrnienieintensywne"/>
          <w:rFonts w:eastAsia="Calibri"/>
          <w:szCs w:val="20"/>
        </w:rPr>
        <w:t>apisy opcjonalne</w:t>
      </w:r>
      <w:r w:rsidR="007B6FE9" w:rsidRPr="003C60A8">
        <w:rPr>
          <w:rStyle w:val="Wyrnienieintensywne"/>
          <w:rFonts w:eastAsia="Calibri"/>
          <w:szCs w:val="20"/>
        </w:rPr>
        <w:t>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7F3CA28C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7330F0">
        <w:rPr>
          <w:rFonts w:ascii="Arial" w:eastAsia="Calibri" w:hAnsi="Arial" w:cs="Arial"/>
          <w:sz w:val="20"/>
          <w:szCs w:val="20"/>
          <w:lang w:eastAsia="en-US"/>
        </w:rPr>
        <w:t>przez czas nieokreślony p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 zakończeniu procesu inwestycyjnego.</w:t>
      </w:r>
      <w:r w:rsidR="009835E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F862307" w14:textId="40108912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5C1CB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5C1CB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1C3EA7F6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</w:t>
      </w:r>
      <w:proofErr w:type="spellStart"/>
      <w:r w:rsidR="00745074" w:rsidRPr="003C60A8">
        <w:rPr>
          <w:rStyle w:val="Wyrnienieintensywne"/>
          <w:rFonts w:eastAsia="Calibri"/>
          <w:szCs w:val="20"/>
        </w:rPr>
        <w:t>przesyłu</w:t>
      </w:r>
      <w:proofErr w:type="spellEnd"/>
      <w:r w:rsidR="00745074" w:rsidRPr="003C60A8">
        <w:rPr>
          <w:rStyle w:val="Wyrnienieintensywne"/>
          <w:rFonts w:eastAsia="Calibri"/>
          <w:szCs w:val="20"/>
        </w:rPr>
        <w:t xml:space="preserve"> </w:t>
      </w:r>
      <w:r w:rsidR="00745074" w:rsidRPr="00493A0A">
        <w:rPr>
          <w:rStyle w:val="Wyrnienieintensywne"/>
          <w:rFonts w:eastAsia="Calibri"/>
          <w:szCs w:val="20"/>
        </w:rPr>
        <w:t xml:space="preserve">ustala </w:t>
      </w:r>
      <w:r w:rsidR="00D841FA" w:rsidRPr="00493A0A">
        <w:rPr>
          <w:rStyle w:val="Wyrnienieintensywne"/>
          <w:rFonts w:eastAsia="Calibri"/>
          <w:szCs w:val="20"/>
        </w:rPr>
        <w:t>p</w:t>
      </w:r>
      <w:r w:rsidR="00D841FA" w:rsidRPr="00D841FA">
        <w:rPr>
          <w:rStyle w:val="Wyrnienieintensywne"/>
          <w:rFonts w:eastAsia="Calibri"/>
          <w:szCs w:val="20"/>
        </w:rPr>
        <w:t xml:space="preserve">ełnomocnik </w:t>
      </w:r>
      <w:r w:rsidR="00745074" w:rsidRPr="00D841FA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D841FA">
        <w:rPr>
          <w:rStyle w:val="Wyrnienieintensywne"/>
          <w:rFonts w:eastAsia="Calibri"/>
          <w:szCs w:val="20"/>
        </w:rPr>
        <w:t>że</w:t>
      </w:r>
      <w:r w:rsidR="003B0AA3">
        <w:rPr>
          <w:rStyle w:val="Wyrnienieintensywne"/>
          <w:rFonts w:eastAsia="Calibri"/>
          <w:szCs w:val="20"/>
        </w:rPr>
        <w:t xml:space="preserve"> </w:t>
      </w:r>
      <w:r w:rsidR="00745074" w:rsidRPr="00D841FA">
        <w:rPr>
          <w:rStyle w:val="Wyrnienieintensywne"/>
          <w:rFonts w:eastAsia="Calibri"/>
          <w:szCs w:val="20"/>
        </w:rPr>
        <w:t xml:space="preserve">notarialne ustanowienie służebności </w:t>
      </w:r>
      <w:proofErr w:type="spellStart"/>
      <w:r w:rsidR="00745074" w:rsidRPr="00D841FA">
        <w:rPr>
          <w:rStyle w:val="Wyrnienieintensywne"/>
          <w:rFonts w:eastAsia="Calibri"/>
          <w:szCs w:val="20"/>
        </w:rPr>
        <w:t>przesyłu</w:t>
      </w:r>
      <w:proofErr w:type="spellEnd"/>
      <w:r w:rsidR="00745074" w:rsidRPr="00D841FA">
        <w:rPr>
          <w:rStyle w:val="Wyrnienieintensywne"/>
          <w:rFonts w:eastAsia="Calibri"/>
          <w:szCs w:val="20"/>
        </w:rPr>
        <w:t xml:space="preserve"> powinno</w:t>
      </w:r>
      <w:r w:rsidR="00745074" w:rsidRPr="003C60A8">
        <w:rPr>
          <w:rStyle w:val="Wyrnienieintensywne"/>
          <w:rFonts w:eastAsia="Calibri"/>
          <w:szCs w:val="20"/>
        </w:rPr>
        <w:t xml:space="preserve"> nastąpić w terminie pozwalającym na zaks</w:t>
      </w:r>
      <w:r w:rsidR="00482061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 xml:space="preserve">ustanowieniem służebności </w:t>
      </w:r>
      <w:proofErr w:type="spellStart"/>
      <w:r w:rsidR="00745074" w:rsidRPr="003C60A8">
        <w:rPr>
          <w:rStyle w:val="Wyrnienieintensywne"/>
          <w:rFonts w:eastAsia="Calibri"/>
          <w:szCs w:val="20"/>
        </w:rPr>
        <w:t>przesyłu</w:t>
      </w:r>
      <w:proofErr w:type="spellEnd"/>
      <w:r w:rsidR="00745074" w:rsidRPr="003C60A8">
        <w:rPr>
          <w:rStyle w:val="Wyrnienieintensywne"/>
          <w:rFonts w:eastAsia="Calibri"/>
          <w:szCs w:val="20"/>
        </w:rPr>
        <w:t xml:space="preserve">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wraz z aktem notarialnym,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wskazanemu w § 8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81007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04D5AC59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 później niż do dnia</w:t>
      </w:r>
      <w:r w:rsidR="00A652DF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</w:t>
      </w:r>
      <w:proofErr w:type="spellStart"/>
      <w:r w:rsidR="00D72F86" w:rsidRPr="003C60A8">
        <w:rPr>
          <w:rStyle w:val="Wyrnienieintensywne"/>
          <w:rFonts w:eastAsia="Calibri"/>
          <w:szCs w:val="20"/>
        </w:rPr>
        <w:t>przesyłu</w:t>
      </w:r>
      <w:proofErr w:type="spellEnd"/>
      <w:r w:rsidR="00D72F86" w:rsidRPr="003C60A8">
        <w:rPr>
          <w:rStyle w:val="Wyrnienieintensywne"/>
          <w:rFonts w:eastAsia="Calibri"/>
          <w:szCs w:val="20"/>
        </w:rPr>
        <w:t xml:space="preserve"> ustala </w:t>
      </w:r>
      <w:r w:rsidR="006327D9">
        <w:rPr>
          <w:rStyle w:val="Wyrnienieintensywne"/>
          <w:rFonts w:eastAsia="Calibri"/>
          <w:szCs w:val="20"/>
        </w:rPr>
        <w:t>p</w:t>
      </w:r>
      <w:r w:rsidR="006327D9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482061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</w:t>
      </w:r>
      <w:proofErr w:type="spellStart"/>
      <w:r w:rsidR="00D72F86" w:rsidRPr="003C60A8">
        <w:rPr>
          <w:rStyle w:val="Wyrnienieintensywne"/>
          <w:rFonts w:eastAsia="Calibri"/>
          <w:szCs w:val="20"/>
        </w:rPr>
        <w:t>przesyłu</w:t>
      </w:r>
      <w:proofErr w:type="spellEnd"/>
      <w:r w:rsidR="00D72F86" w:rsidRPr="003C60A8">
        <w:rPr>
          <w:rStyle w:val="Wyrnienieintensywne"/>
          <w:rFonts w:eastAsia="Calibri"/>
          <w:szCs w:val="20"/>
        </w:rPr>
        <w:t xml:space="preserve"> powinno nastąpić w</w:t>
      </w:r>
      <w:r w:rsidR="00A652DF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9E1F2E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 xml:space="preserve">ustanowieniem służebności </w:t>
      </w:r>
      <w:proofErr w:type="spellStart"/>
      <w:r w:rsidR="00D72F86" w:rsidRPr="003C60A8">
        <w:rPr>
          <w:rStyle w:val="Wyrnienieintensywne"/>
          <w:rFonts w:eastAsia="Calibri"/>
          <w:szCs w:val="20"/>
        </w:rPr>
        <w:t>przesyłu</w:t>
      </w:r>
      <w:proofErr w:type="spellEnd"/>
      <w:r w:rsidR="00D72F86" w:rsidRPr="003C60A8">
        <w:rPr>
          <w:rStyle w:val="Wyrnienieintensywne"/>
          <w:rFonts w:eastAsia="Calibri"/>
          <w:szCs w:val="20"/>
        </w:rPr>
        <w:t xml:space="preserve"> i</w:t>
      </w:r>
      <w:r w:rsidR="00482061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</w:t>
      </w:r>
      <w:proofErr w:type="spellStart"/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przesyłu</w:t>
      </w:r>
      <w:proofErr w:type="spellEnd"/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4607FB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48206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wskazanemu w § 8</w:t>
      </w:r>
      <w:r w:rsidR="00F5471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F54710">
        <w:rPr>
          <w:rFonts w:ascii="Arial" w:eastAsia="Calibri" w:hAnsi="Arial" w:cs="Arial"/>
          <w:sz w:val="20"/>
          <w:szCs w:val="20"/>
          <w:lang w:eastAsia="en-US"/>
        </w:rPr>
        <w:t xml:space="preserve">(ze wskazaniem jego imienia i nazwiska na kopercie, jeśli akt będzie przekazywany pocztą)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dłuższym niż 5 dni od daty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0F343007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o którym mowa w ust. </w:t>
      </w:r>
      <w:r w:rsidR="00E065F4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rzecz PSG i jego następców prawnych odpłatnie, na czas nieoznaczony 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068D3F93" w14:textId="4406BE2F" w:rsidR="002D4321" w:rsidRPr="00D841FA" w:rsidRDefault="002D4321" w:rsidP="005032E5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85180A" w:rsidRPr="0085180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E3272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Pr="00493A0A">
        <w:rPr>
          <w:rStyle w:val="Wyrnienieintensywne"/>
          <w:rFonts w:eastAsia="Calibri"/>
          <w:szCs w:val="20"/>
        </w:rPr>
        <w:t>[zapis opcjonalny:]</w:t>
      </w:r>
      <w:r w:rsidRPr="00D841F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Pr="00D841F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D841F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Pr="00D841FA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ACA5DCD" w14:textId="77777777" w:rsidR="007330F0" w:rsidRPr="004457F8" w:rsidRDefault="00B2164F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63A4B55F" w14:textId="6A102513" w:rsidR="007330F0" w:rsidRPr="004457F8" w:rsidRDefault="007330F0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2D5B405F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51BADDF3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="00E47DD2" w:rsidRPr="003C60A8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E47DD2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-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4DFF4D5" w14:textId="795EB440" w:rsidR="004D5687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iCs/>
          <w:sz w:val="20"/>
          <w:szCs w:val="20"/>
          <w:lang w:eastAsia="en-US"/>
        </w:rPr>
        <w:t>Pasie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5864F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26 kwietnia 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</w:t>
      </w:r>
      <w:r w:rsidR="004D5687">
        <w:rPr>
          <w:rFonts w:ascii="Arial" w:eastAsia="Calibri" w:hAnsi="Arial" w:cs="Arial"/>
          <w:iCs/>
          <w:sz w:val="20"/>
          <w:szCs w:val="20"/>
          <w:lang w:eastAsia="en-US"/>
        </w:rPr>
        <w:t>.</w:t>
      </w:r>
    </w:p>
    <w:p w14:paraId="273E4C80" w14:textId="6E02F700" w:rsidR="004D5687" w:rsidRPr="003C60A8" w:rsidRDefault="004D5687" w:rsidP="004D5687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 xml:space="preserve">[zapis </w:t>
      </w:r>
      <w:r w:rsidR="00493A0A">
        <w:rPr>
          <w:rStyle w:val="Wyrnienieintensywne"/>
          <w:rFonts w:eastAsia="Calibri"/>
          <w:szCs w:val="20"/>
        </w:rPr>
        <w:t>opcjonalny</w:t>
      </w:r>
      <w:r w:rsidRPr="003C60A8">
        <w:rPr>
          <w:rStyle w:val="Wyrnienieintensywne"/>
          <w:rFonts w:eastAsia="Calibri"/>
          <w:szCs w:val="20"/>
        </w:rPr>
        <w:t>:]</w:t>
      </w:r>
    </w:p>
    <w:p w14:paraId="1607F86E" w14:textId="22395129" w:rsidR="00323D70" w:rsidRPr="004D5687" w:rsidRDefault="004D5687" w:rsidP="004D5687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04F9833D" w14:textId="2063D175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oświadcza, iż wynagrodzenie, o którym mowa w § 3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1, wyczerpuje wszelkie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jego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roszczenia </w:t>
      </w:r>
      <w:bookmarkStart w:id="1" w:name="_Hlk59537028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związane z korzystaniem przez PSG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>z Nieruchomości w zakresie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o którym mowa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br/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w §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2.1</w:t>
      </w:r>
      <w:bookmarkEnd w:id="1"/>
      <w:r w:rsidR="00F0736C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oraz ustanowieniem służebności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4D04E9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C54CD">
        <w:rPr>
          <w:rFonts w:ascii="Arial" w:eastAsia="Calibri" w:hAnsi="Arial" w:cs="Arial"/>
          <w:sz w:val="20"/>
          <w:szCs w:val="20"/>
          <w:lang w:eastAsia="en-US"/>
        </w:rPr>
        <w:t xml:space="preserve"> z zastrzeżeniem</w:t>
      </w:r>
      <w:r w:rsidR="006E1A11">
        <w:rPr>
          <w:rFonts w:ascii="Arial" w:eastAsia="Calibri" w:hAnsi="Arial" w:cs="Arial"/>
          <w:sz w:val="20"/>
          <w:szCs w:val="20"/>
          <w:lang w:eastAsia="en-US"/>
        </w:rPr>
        <w:t xml:space="preserve"> § 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45CB4C74" w14:textId="6116CFC0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DF328E">
        <w:rPr>
          <w:rFonts w:ascii="Arial" w:eastAsia="Calibri" w:hAnsi="Arial" w:cs="Arial"/>
          <w:sz w:val="20"/>
          <w:szCs w:val="20"/>
          <w:lang w:eastAsia="en-US"/>
        </w:rPr>
        <w:t>s</w:t>
      </w:r>
      <w:r w:rsidR="00DF328E" w:rsidRPr="003C60A8">
        <w:rPr>
          <w:rFonts w:ascii="Arial" w:eastAsia="Calibri" w:hAnsi="Arial" w:cs="Arial"/>
          <w:sz w:val="20"/>
          <w:szCs w:val="20"/>
          <w:lang w:eastAsia="en-US"/>
        </w:rPr>
        <w:t xml:space="preserve">łużebność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59702AAC" w:rsidR="00B2164F" w:rsidRPr="003C60A8" w:rsidRDefault="003B4E19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WYNAGRODZENIE</w:t>
      </w:r>
    </w:p>
    <w:p w14:paraId="0BFAAF38" w14:textId="6A001632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ustanowić prawo służebności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3C60A8">
        <w:rPr>
          <w:rFonts w:ascii="Arial" w:eastAsia="Calibri" w:hAnsi="Arial" w:cs="Arial"/>
          <w:sz w:val="20"/>
          <w:szCs w:val="20"/>
          <w:lang w:eastAsia="en-US"/>
        </w:rPr>
        <w:t>, zgodnie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postanowieniami §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odpłatnie, za jednorazowym wynagrodzeniem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wysokości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 (słownie: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złotych,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/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100) brutto.</w:t>
      </w:r>
    </w:p>
    <w:p w14:paraId="2B20A56D" w14:textId="2060746D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wynagrodzenia, o którym mowa w ust. 1, 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ustanowieniem służebności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 wpisaniem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księgi wieczystej Nieruchomości.</w:t>
      </w:r>
    </w:p>
    <w:p w14:paraId="37933765" w14:textId="7461C044" w:rsidR="000B7C7F" w:rsidRDefault="00B2164F" w:rsidP="000B7C7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Wynagrodzenie, o którym mowa w ust. 1, zostanie zapłacone Właścicielowi przelewem,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rachunek bankowy prowadzony przez bank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o numerze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terminie </w:t>
      </w:r>
      <w:r w:rsidR="00E527D3" w:rsidRPr="003C60A8">
        <w:rPr>
          <w:rFonts w:ascii="Arial" w:eastAsia="Calibri" w:hAnsi="Arial" w:cs="Arial"/>
          <w:sz w:val="20"/>
          <w:szCs w:val="20"/>
          <w:lang w:eastAsia="en-US"/>
        </w:rPr>
        <w:t xml:space="preserve">30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E527D3" w:rsidRPr="003C60A8">
        <w:rPr>
          <w:rFonts w:ascii="Arial" w:eastAsia="Calibri" w:hAnsi="Arial" w:cs="Arial"/>
          <w:sz w:val="20"/>
          <w:szCs w:val="20"/>
          <w:lang w:eastAsia="en-US"/>
        </w:rPr>
        <w:t>trzydziestu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) dni od dnia przekazania 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 xml:space="preserve">PSG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przez Właściciela wypisu sporządzonego aktu notarialnego</w:t>
      </w:r>
      <w:r w:rsidR="00FD188D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zawierającego oświadczenie 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ustanowieniu służebności </w:t>
      </w:r>
      <w:proofErr w:type="spellStart"/>
      <w:r w:rsidRPr="003C60A8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zgodne z treścią § 2.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A5A73E8" w14:textId="05BBACC0" w:rsidR="000B7C7F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0B7C7F">
        <w:rPr>
          <w:rStyle w:val="Wyrnienieintensywne"/>
          <w:rFonts w:eastAsia="Calibri"/>
          <w:szCs w:val="20"/>
        </w:rPr>
        <w:t xml:space="preserve">[Lub wariantowo, w przypadku gdy Właściciel </w:t>
      </w:r>
      <w:r w:rsidR="00482061">
        <w:rPr>
          <w:rStyle w:val="Wyrnienieintensywne"/>
          <w:rFonts w:eastAsia="Calibri"/>
          <w:szCs w:val="20"/>
        </w:rPr>
        <w:t>występuje</w:t>
      </w:r>
      <w:r w:rsidR="006D1104">
        <w:rPr>
          <w:rStyle w:val="Wyrnienieintensywne"/>
          <w:rFonts w:eastAsia="Calibri"/>
          <w:szCs w:val="20"/>
        </w:rPr>
        <w:t xml:space="preserve"> w charakterze podatnika</w:t>
      </w:r>
      <w:r w:rsidRPr="000B7C7F">
        <w:rPr>
          <w:rStyle w:val="Wyrnienieintensywne"/>
          <w:rFonts w:eastAsia="Calibri"/>
          <w:szCs w:val="20"/>
        </w:rPr>
        <w:t xml:space="preserve"> VAT:]</w:t>
      </w:r>
    </w:p>
    <w:p w14:paraId="68E4131A" w14:textId="56C78A31" w:rsidR="00B2164F" w:rsidRPr="00044AF0" w:rsidRDefault="00B2164F" w:rsidP="00044AF0">
      <w:pPr>
        <w:spacing w:after="120"/>
        <w:ind w:left="567"/>
        <w:jc w:val="both"/>
        <w:rPr>
          <w:rFonts w:ascii="Arial" w:eastAsia="Calibri" w:hAnsi="Arial"/>
          <w:i/>
          <w:sz w:val="20"/>
        </w:rPr>
      </w:pP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Wynagrodzenie, o którym mowa w ust. 1, zostanie zapłacone Właścicielowi przelewem, </w:t>
      </w:r>
      <w:r w:rsidR="005864FE"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rachunek bankowy prowadzony przez bank [</w:t>
      </w:r>
      <w:r w:rsidR="00315092" w:rsidRPr="000B7C7F"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] o numerze [</w:t>
      </w:r>
      <w:r w:rsidR="00315092" w:rsidRPr="000B7C7F"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], wskazany na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fakturze, w terminie </w:t>
      </w:r>
      <w:r w:rsidR="007011F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30 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(słownie: trzydziestu) dni od dnia doręczenia PSG prawidłowo wystawionej faktury VAT wraz z wypisem aktu notarialnego zawierającego oświadczenie o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ustanowieniu służebności przesyłu zgodne z treścią § 2.</w:t>
      </w:r>
      <w:r w:rsidR="007011F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5</w:t>
      </w:r>
      <w:r w:rsidRPr="000B7C7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.</w:t>
      </w:r>
      <w:r w:rsidR="00786B4B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786B4B" w:rsidRPr="00786B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 dzień płatności Strony przyjmują dzień obciążenia rachunku bankowego </w:t>
      </w:r>
      <w:r w:rsidR="00DF6E5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PSG</w:t>
      </w:r>
      <w:r w:rsidR="00786B4B" w:rsidRPr="00786B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Właściciela, otwartym w związku z prowadzoną działalnością gospodarczą oraz znajduje się  w wykazie, o którym mowa w art. 96b ustawy z dnia 11 marca 2004 r. o podatku od towarów  i usług.</w:t>
      </w:r>
    </w:p>
    <w:p w14:paraId="10BDAF94" w14:textId="29431F1E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Opłaty, o których mowa w ust. 2, zostaną 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zapłacone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przez PSG na podstawie </w:t>
      </w:r>
      <w:r w:rsidR="001853C3">
        <w:rPr>
          <w:rFonts w:ascii="Arial" w:eastAsia="Calibri" w:hAnsi="Arial" w:cs="Arial"/>
          <w:sz w:val="20"/>
          <w:szCs w:val="20"/>
          <w:lang w:eastAsia="en-US"/>
        </w:rPr>
        <w:t xml:space="preserve">prawidłowo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wystawionej przez notariusza sporządzającego akt notarialny stosownej faktury VAT, przelewem,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na</w:t>
      </w:r>
      <w:r w:rsidR="00637A3C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rachunek bankowy wskazany na fakturze, w terminie </w:t>
      </w:r>
      <w:r w:rsidR="00F34DA2">
        <w:rPr>
          <w:rFonts w:ascii="Arial" w:eastAsia="Calibri" w:hAnsi="Arial" w:cs="Arial"/>
          <w:sz w:val="20"/>
          <w:szCs w:val="20"/>
          <w:lang w:eastAsia="en-US"/>
        </w:rPr>
        <w:t>21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(słownie: </w:t>
      </w:r>
      <w:r w:rsidR="00F34DA2" w:rsidRPr="00F34DA2">
        <w:rPr>
          <w:rFonts w:ascii="Arial" w:eastAsia="Calibri" w:hAnsi="Arial" w:cs="Arial"/>
          <w:sz w:val="20"/>
          <w:szCs w:val="20"/>
          <w:lang w:eastAsia="en-US"/>
        </w:rPr>
        <w:t>dwudziestu jeden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) dni od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jej doręczenia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PSG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C36C6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B1FE58F" w14:textId="038B08DD" w:rsidR="000B7C7F" w:rsidRDefault="00B2164F" w:rsidP="000B7C7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Faktura/y VAT, </w:t>
      </w:r>
      <w:r w:rsidRPr="00724F2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 której</w:t>
      </w:r>
      <w:r w:rsidR="00F37FA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 których</w:t>
      </w:r>
      <w:r w:rsidRPr="00724F2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mowa w ust. 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 xml:space="preserve">ub wariantowo, w przypadku gdy Właściciel jest podatnikiem podatku VAT:] </w:t>
      </w:r>
      <w:r w:rsidRPr="00724F2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 których mowa w ust. 3 oraz 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6C26F6">
        <w:rPr>
          <w:rFonts w:ascii="Arial" w:eastAsia="Calibri" w:hAnsi="Arial" w:cs="Arial"/>
          <w:sz w:val="20"/>
          <w:szCs w:val="20"/>
          <w:lang w:eastAsia="en-US"/>
        </w:rPr>
        <w:t xml:space="preserve">powinna/powinny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wskazać:</w:t>
      </w:r>
    </w:p>
    <w:p w14:paraId="7165DE01" w14:textId="43288972" w:rsidR="000B7C7F" w:rsidRDefault="00B2164F" w:rsidP="000B7C7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7C7F">
        <w:rPr>
          <w:rFonts w:ascii="Arial" w:eastAsia="Calibri" w:hAnsi="Arial" w:cs="Arial"/>
          <w:sz w:val="20"/>
          <w:szCs w:val="20"/>
          <w:u w:val="single"/>
          <w:lang w:eastAsia="en-US"/>
        </w:rPr>
        <w:t>Dane nabywcy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: Polska Spółka Gazownictwa sp. z o.o., ul. </w:t>
      </w:r>
      <w:r w:rsidR="002F0410" w:rsidRPr="002F0410">
        <w:rPr>
          <w:rFonts w:ascii="Arial" w:eastAsia="Calibri" w:hAnsi="Arial" w:cs="Arial"/>
          <w:sz w:val="20"/>
          <w:szCs w:val="20"/>
          <w:lang w:eastAsia="en-US"/>
        </w:rPr>
        <w:t xml:space="preserve">Wojciecha Bandrowskiego 16, </w:t>
      </w:r>
      <w:r w:rsidR="00493A0A">
        <w:rPr>
          <w:rFonts w:ascii="Arial" w:eastAsia="Calibri" w:hAnsi="Arial" w:cs="Arial"/>
          <w:sz w:val="20"/>
          <w:szCs w:val="20"/>
          <w:lang w:eastAsia="en-US"/>
        </w:rPr>
        <w:br/>
      </w:r>
      <w:r w:rsidR="002F0410" w:rsidRPr="002F0410">
        <w:rPr>
          <w:rFonts w:ascii="Arial" w:eastAsia="Calibri" w:hAnsi="Arial" w:cs="Arial"/>
          <w:sz w:val="20"/>
          <w:szCs w:val="20"/>
          <w:lang w:eastAsia="en-US"/>
        </w:rPr>
        <w:t>33-100</w:t>
      </w:r>
      <w:r w:rsidR="00141AE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F0410" w:rsidRPr="002F0410">
        <w:rPr>
          <w:rFonts w:ascii="Arial" w:eastAsia="Calibri" w:hAnsi="Arial" w:cs="Arial"/>
          <w:sz w:val="20"/>
          <w:szCs w:val="20"/>
          <w:lang w:eastAsia="en-US"/>
        </w:rPr>
        <w:t>Tarnów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5864FE" w:rsidRPr="000B7C7F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525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249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64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11</w:t>
      </w:r>
    </w:p>
    <w:p w14:paraId="1DE95638" w14:textId="25F8D39D" w:rsidR="00D75D6B" w:rsidRPr="00FB5E38" w:rsidRDefault="00B2164F">
      <w:pPr>
        <w:spacing w:after="120"/>
        <w:ind w:left="567"/>
        <w:divId w:val="1248927729"/>
        <w:rPr>
          <w:rStyle w:val="Wyrnienieintensywne"/>
          <w:rFonts w:eastAsia="Calibri"/>
          <w:szCs w:val="20"/>
        </w:rPr>
      </w:pPr>
      <w:r w:rsidRPr="0004569F">
        <w:rPr>
          <w:rFonts w:ascii="Arial" w:eastAsia="Calibri" w:hAnsi="Arial" w:cs="Arial"/>
          <w:sz w:val="20"/>
          <w:szCs w:val="20"/>
          <w:u w:val="single"/>
          <w:lang w:eastAsia="en-US"/>
        </w:rPr>
        <w:t>Dane odbiorcy</w:t>
      </w:r>
      <w:r w:rsidRPr="0004569F">
        <w:rPr>
          <w:rFonts w:ascii="Arial" w:eastAsia="Calibri" w:hAnsi="Arial" w:cs="Arial"/>
          <w:sz w:val="20"/>
          <w:szCs w:val="20"/>
          <w:lang w:eastAsia="en-US"/>
        </w:rPr>
        <w:t>: Polska Spółka Gazownictwa sp. z o.o., Oddział [</w:t>
      </w:r>
      <w:r w:rsidR="00AB520F" w:rsidRPr="0004569F">
        <w:rPr>
          <w:rFonts w:ascii="Arial" w:hAnsi="Arial" w:cs="Arial"/>
          <w:sz w:val="20"/>
          <w:szCs w:val="20"/>
          <w:lang w:val="x-none" w:eastAsia="x-none"/>
        </w:rPr>
        <w:t>***</w:t>
      </w:r>
      <w:r w:rsidRPr="0004569F">
        <w:rPr>
          <w:rFonts w:ascii="Arial" w:eastAsia="Calibri" w:hAnsi="Arial" w:cs="Arial"/>
          <w:sz w:val="20"/>
          <w:szCs w:val="20"/>
          <w:lang w:eastAsia="en-US"/>
        </w:rPr>
        <w:t>],</w:t>
      </w:r>
      <w:r w:rsidR="00FB5E3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B5E38" w:rsidRPr="0004569F">
        <w:rPr>
          <w:rStyle w:val="Wyrnienieintensywne"/>
          <w:rFonts w:eastAsia="Calibri"/>
          <w:szCs w:val="20"/>
        </w:rPr>
        <w:t>[adres Oddziału</w:t>
      </w:r>
      <w:r w:rsidR="00FB5E38">
        <w:rPr>
          <w:rStyle w:val="Wyrnienieintensywne"/>
          <w:rFonts w:eastAsia="Calibri"/>
          <w:szCs w:val="20"/>
        </w:rPr>
        <w:t>:]</w:t>
      </w:r>
      <w:r w:rsidR="00FB5E38" w:rsidRPr="0004569F">
        <w:rPr>
          <w:rStyle w:val="Wyrnienieintensywne"/>
          <w:rFonts w:eastAsia="Calibri"/>
          <w:szCs w:val="20"/>
        </w:rPr>
        <w:t xml:space="preserve"> </w:t>
      </w:r>
      <w:r w:rsidRPr="0004569F">
        <w:rPr>
          <w:rFonts w:ascii="Arial" w:eastAsia="Calibri" w:hAnsi="Arial" w:cs="Arial"/>
          <w:sz w:val="20"/>
          <w:szCs w:val="20"/>
          <w:lang w:eastAsia="en-US"/>
        </w:rPr>
        <w:t>[</w:t>
      </w:r>
      <w:r w:rsidR="00AB520F" w:rsidRPr="0004569F">
        <w:rPr>
          <w:rFonts w:ascii="Arial" w:hAnsi="Arial" w:cs="Arial"/>
          <w:sz w:val="20"/>
          <w:szCs w:val="20"/>
          <w:lang w:val="x-none" w:eastAsia="x-none"/>
        </w:rPr>
        <w:t>***</w:t>
      </w:r>
      <w:r w:rsidRPr="0004569F">
        <w:rPr>
          <w:rFonts w:ascii="Arial" w:eastAsia="Calibri" w:hAnsi="Arial" w:cs="Arial"/>
          <w:sz w:val="20"/>
          <w:szCs w:val="20"/>
          <w:lang w:eastAsia="en-US"/>
        </w:rPr>
        <w:t xml:space="preserve">] </w:t>
      </w:r>
    </w:p>
    <w:p w14:paraId="1498C10E" w14:textId="2C81D662" w:rsidR="00B2164F" w:rsidRDefault="00D75D6B" w:rsidP="00C8743F">
      <w:pPr>
        <w:spacing w:after="120"/>
        <w:ind w:left="567"/>
        <w:jc w:val="both"/>
        <w:divId w:val="1248927729"/>
        <w:rPr>
          <w:rFonts w:ascii="Arial" w:hAnsi="Arial" w:cs="Arial"/>
          <w:i/>
          <w:color w:val="000000" w:themeColor="text1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oraz następujące informacje:</w:t>
      </w:r>
      <w:r w:rsidR="00482061">
        <w:rPr>
          <w:rFonts w:ascii="Arial" w:hAnsi="Arial" w:cs="Arial"/>
          <w:sz w:val="20"/>
          <w:szCs w:val="22"/>
        </w:rPr>
        <w:t xml:space="preserve"> </w:t>
      </w:r>
      <w:r w:rsidR="007C165F" w:rsidRPr="00CD3622">
        <w:rPr>
          <w:rFonts w:ascii="Arial" w:hAnsi="Arial" w:cs="Arial"/>
          <w:sz w:val="20"/>
          <w:szCs w:val="22"/>
        </w:rPr>
        <w:t xml:space="preserve">[***] </w:t>
      </w:r>
      <w:r w:rsidR="007C165F" w:rsidRPr="00CD3622">
        <w:rPr>
          <w:rFonts w:ascii="Arial" w:hAnsi="Arial" w:cs="Arial"/>
          <w:i/>
          <w:color w:val="E36C0A"/>
          <w:sz w:val="20"/>
          <w:szCs w:val="22"/>
        </w:rPr>
        <w:t xml:space="preserve">[adres </w:t>
      </w:r>
      <w:r w:rsidR="00482061" w:rsidRPr="00CD3622">
        <w:rPr>
          <w:rFonts w:ascii="Arial" w:hAnsi="Arial" w:cs="Arial"/>
          <w:i/>
          <w:color w:val="E36C0A"/>
          <w:sz w:val="20"/>
          <w:szCs w:val="22"/>
        </w:rPr>
        <w:t>lub inne oznaczenie N</w:t>
      </w:r>
      <w:r w:rsidR="007C165F" w:rsidRPr="00CD3622">
        <w:rPr>
          <w:rFonts w:ascii="Arial" w:hAnsi="Arial" w:cs="Arial"/>
          <w:i/>
          <w:color w:val="E36C0A"/>
          <w:sz w:val="20"/>
          <w:szCs w:val="22"/>
        </w:rPr>
        <w:t>ieruchomości]</w:t>
      </w:r>
      <w:r w:rsidRPr="00CD3622">
        <w:rPr>
          <w:rFonts w:ascii="Arial" w:hAnsi="Arial" w:cs="Arial"/>
          <w:sz w:val="20"/>
          <w:szCs w:val="22"/>
        </w:rPr>
        <w:t xml:space="preserve">, [***] </w:t>
      </w:r>
      <w:r w:rsidRPr="00CD3622">
        <w:rPr>
          <w:rFonts w:ascii="Arial" w:hAnsi="Arial" w:cs="Arial"/>
          <w:i/>
          <w:color w:val="E36C0A"/>
          <w:sz w:val="20"/>
          <w:szCs w:val="22"/>
        </w:rPr>
        <w:t>[nazwa komórki organizacyjnej odpowiedzialnej za przyjęcie faktury]</w:t>
      </w:r>
      <w:r w:rsidRPr="00CD3622">
        <w:rPr>
          <w:rFonts w:ascii="Arial" w:hAnsi="Arial" w:cs="Arial"/>
          <w:i/>
          <w:color w:val="000000" w:themeColor="text1"/>
          <w:sz w:val="20"/>
          <w:szCs w:val="22"/>
        </w:rPr>
        <w:t>,</w:t>
      </w:r>
      <w:r w:rsidRPr="00CD3622">
        <w:rPr>
          <w:rFonts w:ascii="Arial" w:hAnsi="Arial" w:cs="Arial"/>
          <w:color w:val="000000" w:themeColor="text1"/>
          <w:sz w:val="20"/>
          <w:szCs w:val="22"/>
        </w:rPr>
        <w:t xml:space="preserve"> </w:t>
      </w:r>
      <w:r w:rsidR="00E90EAA" w:rsidRPr="00CD3622">
        <w:rPr>
          <w:rFonts w:ascii="Arial" w:hAnsi="Arial" w:cs="Arial"/>
          <w:i/>
          <w:color w:val="ED7D31" w:themeColor="accent2"/>
          <w:sz w:val="20"/>
          <w:szCs w:val="22"/>
        </w:rPr>
        <w:t>[zapisy wariantowe:]</w:t>
      </w:r>
      <w:r w:rsidR="00E90EAA" w:rsidRPr="00CD3622">
        <w:rPr>
          <w:rFonts w:ascii="Arial" w:hAnsi="Arial" w:cs="Arial"/>
          <w:color w:val="ED7D31" w:themeColor="accent2"/>
          <w:sz w:val="20"/>
          <w:szCs w:val="22"/>
        </w:rPr>
        <w:t xml:space="preserve"> </w:t>
      </w:r>
      <w:r w:rsidR="00E90EAA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termin płatności </w:t>
      </w:r>
      <w:r w:rsidR="00F34DA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21</w:t>
      </w:r>
      <w:r w:rsidR="00E90EAA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 (słownie: </w:t>
      </w:r>
      <w:r w:rsidR="00F34DA2" w:rsidRPr="00F34DA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dwadzieścia jeden</w:t>
      </w:r>
      <w:r w:rsidR="00E90EAA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) dni</w:t>
      </w:r>
      <w:r w:rsidR="00E90EAA" w:rsidRPr="00CD3622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="00E90EAA" w:rsidRPr="00E90EAA">
        <w:rPr>
          <w:rStyle w:val="Wyrnienieintensywne"/>
          <w:rFonts w:eastAsia="Calibri"/>
          <w:szCs w:val="20"/>
        </w:rPr>
        <w:t>[lub wariantowo, w przypadku gdy Właściciel jest podatnikiem podatku VAT:]</w:t>
      </w:r>
      <w:r w:rsidR="00E90EAA" w:rsidRPr="00CD3622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termin płatności </w:t>
      </w:r>
      <w:r w:rsidR="00F34DA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21</w:t>
      </w:r>
      <w:r w:rsidR="00483746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 (słownie: </w:t>
      </w:r>
      <w:r w:rsidR="00F34DA2" w:rsidRPr="00F34DA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dwadzieścia jeden</w:t>
      </w:r>
      <w:r w:rsidR="00483746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) dni</w:t>
      </w:r>
      <w:r w:rsidR="00907E77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 w przypadku, o</w:t>
      </w:r>
      <w:r w:rsidR="003D5D31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 </w:t>
      </w:r>
      <w:r w:rsidR="00907E77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którym mowa w ust. 4</w:t>
      </w:r>
      <w:r w:rsidR="00483746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, a</w:t>
      </w:r>
      <w:r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 </w:t>
      </w:r>
      <w:r w:rsidR="00483746"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w przypadku, o którym mowa w ust. 3 termin płatności 30 (słownie: trzydzieści) dni</w:t>
      </w:r>
      <w:r w:rsidRPr="00CD3622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.</w:t>
      </w:r>
      <w:r w:rsidRPr="00CD3622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</w:p>
    <w:p w14:paraId="0FAE786E" w14:textId="25EAC850" w:rsidR="008D26DB" w:rsidRPr="00DA5195" w:rsidRDefault="008D26DB" w:rsidP="00C8743F">
      <w:pPr>
        <w:spacing w:after="120"/>
        <w:ind w:left="567"/>
        <w:jc w:val="both"/>
        <w:divId w:val="1248927729"/>
        <w:rPr>
          <w:rFonts w:ascii="Arial" w:hAnsi="Arial" w:cs="Arial"/>
          <w:i/>
          <w:color w:val="E36C0A"/>
          <w:sz w:val="20"/>
          <w:szCs w:val="22"/>
        </w:rPr>
      </w:pPr>
      <w:r w:rsidRPr="00DA5195">
        <w:rPr>
          <w:rFonts w:ascii="Arial" w:hAnsi="Arial" w:cs="Arial"/>
          <w:i/>
          <w:color w:val="E36C0A"/>
          <w:sz w:val="20"/>
          <w:szCs w:val="22"/>
        </w:rPr>
        <w:t>[Zapisy opcjonalne - do zastosowania w przypadku, gdy Właściciel występuje w charakterze podatnika VAT:]</w:t>
      </w:r>
    </w:p>
    <w:p w14:paraId="7BDB0795" w14:textId="36F723D2" w:rsidR="00D0728C" w:rsidRDefault="00D0728C" w:rsidP="00C8743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" w:name="_Hlk170828987"/>
      <w:r w:rsidRPr="00D0728C">
        <w:rPr>
          <w:rFonts w:ascii="Arial" w:eastAsia="Calibri" w:hAnsi="Arial" w:cs="Arial"/>
          <w:sz w:val="20"/>
          <w:szCs w:val="20"/>
          <w:lang w:eastAsia="en-US"/>
        </w:rPr>
        <w:t xml:space="preserve">Strony postanawiają stosować faktury elektroniczne, z zastrzeżeniem ust. </w:t>
      </w:r>
      <w:r>
        <w:rPr>
          <w:rFonts w:ascii="Arial" w:eastAsia="Calibri" w:hAnsi="Arial" w:cs="Arial"/>
          <w:sz w:val="20"/>
          <w:szCs w:val="20"/>
          <w:lang w:eastAsia="en-US"/>
        </w:rPr>
        <w:t>10</w:t>
      </w:r>
    </w:p>
    <w:p w14:paraId="4857C831" w14:textId="77777777" w:rsidR="00D0728C" w:rsidRPr="00D0728C" w:rsidRDefault="00D0728C" w:rsidP="00093CF2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0728C">
        <w:rPr>
          <w:rFonts w:ascii="Arial" w:eastAsia="Calibri" w:hAnsi="Arial" w:cs="Arial"/>
          <w:sz w:val="20"/>
          <w:szCs w:val="20"/>
          <w:lang w:eastAsia="en-US"/>
        </w:rPr>
        <w:t xml:space="preserve">Faktury będą wystawiane i przesyłane zgodnie z obowiązującymi przepisami ustawy o podatku od towarów i usług, przy zagwarantowaniu ich autentyczności pochodzenia, integralności treści i czytelności, w postaci zabezpieczonego przed edycją pliku (preferowanym formatem jest PDF). Pliki z fakturami skompresowane, zaszyfrowane lub w formacie innym niż spełniający wymogi przewidziane w zdaniu pierwszym albo pliki zamieszczone pośrednio w wiadomości będącej załącznikiem innej wiadomości, nie będą uważane za skutecznie doręczone faktury elektroniczne. </w:t>
      </w:r>
    </w:p>
    <w:p w14:paraId="6AA7D4B1" w14:textId="77777777" w:rsidR="00D0728C" w:rsidRPr="00D0728C" w:rsidRDefault="00D0728C" w:rsidP="00093CF2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0728C">
        <w:rPr>
          <w:rFonts w:ascii="Arial" w:eastAsia="Calibri" w:hAnsi="Arial" w:cs="Arial"/>
          <w:sz w:val="20"/>
          <w:szCs w:val="20"/>
          <w:lang w:eastAsia="en-US"/>
        </w:rPr>
        <w:t>Wiadomości e-mail powinny zawierać w temacie informacje świadczące o załączeniu faktur elektronicznych np.: faktura / korekta faktury, zaś w treści wiadomości e-mail winien znajdować się wykaz wszystkich faktur załączonych w formie elektronicznej.</w:t>
      </w:r>
    </w:p>
    <w:p w14:paraId="7FF07506" w14:textId="77777777" w:rsidR="00093CF2" w:rsidRPr="00093CF2" w:rsidRDefault="00093CF2" w:rsidP="00093CF2">
      <w:pPr>
        <w:numPr>
          <w:ilvl w:val="1"/>
          <w:numId w:val="4"/>
        </w:numPr>
        <w:tabs>
          <w:tab w:val="clear" w:pos="425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3CF2">
        <w:rPr>
          <w:rFonts w:ascii="Arial" w:eastAsia="Calibri" w:hAnsi="Arial" w:cs="Arial"/>
          <w:sz w:val="20"/>
          <w:szCs w:val="20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46C6540D" w14:textId="77777777" w:rsidR="00093CF2" w:rsidRPr="00093CF2" w:rsidRDefault="00093CF2" w:rsidP="00093CF2">
      <w:pPr>
        <w:numPr>
          <w:ilvl w:val="2"/>
          <w:numId w:val="4"/>
        </w:numPr>
        <w:spacing w:after="120"/>
        <w:ind w:hanging="425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3CF2">
        <w:rPr>
          <w:rFonts w:ascii="Arial" w:eastAsia="Calibri" w:hAnsi="Arial" w:cs="Arial"/>
          <w:sz w:val="20"/>
          <w:szCs w:val="20"/>
          <w:lang w:eastAsia="en-US"/>
        </w:rPr>
        <w:t>dla wysyłki przez Właściciela – e-mail [***],</w:t>
      </w:r>
    </w:p>
    <w:p w14:paraId="41934DB7" w14:textId="3EF0C700" w:rsidR="00093CF2" w:rsidRPr="00093CF2" w:rsidRDefault="00093CF2" w:rsidP="00093CF2">
      <w:pPr>
        <w:numPr>
          <w:ilvl w:val="2"/>
          <w:numId w:val="4"/>
        </w:numPr>
        <w:spacing w:after="120"/>
        <w:ind w:hanging="425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3CF2">
        <w:rPr>
          <w:rFonts w:ascii="Arial" w:eastAsia="Calibri" w:hAnsi="Arial" w:cs="Arial"/>
          <w:sz w:val="20"/>
          <w:szCs w:val="20"/>
          <w:lang w:eastAsia="en-US"/>
        </w:rPr>
        <w:t xml:space="preserve">dla przyjęcia przez </w:t>
      </w:r>
      <w:r w:rsidR="008D26DB">
        <w:rPr>
          <w:rFonts w:ascii="Arial" w:eastAsia="Calibri" w:hAnsi="Arial" w:cs="Arial"/>
          <w:sz w:val="20"/>
          <w:szCs w:val="20"/>
          <w:lang w:eastAsia="en-US"/>
        </w:rPr>
        <w:t>PSG</w:t>
      </w:r>
      <w:r w:rsidRPr="00093CF2">
        <w:rPr>
          <w:rFonts w:ascii="Arial" w:eastAsia="Calibri" w:hAnsi="Arial" w:cs="Arial"/>
          <w:sz w:val="20"/>
          <w:szCs w:val="20"/>
          <w:lang w:eastAsia="en-US"/>
        </w:rPr>
        <w:t xml:space="preserve"> - e-mail: faktury.elektroniczne@psgaz.pl.</w:t>
      </w:r>
    </w:p>
    <w:p w14:paraId="268135DC" w14:textId="1115BA20" w:rsidR="00D0728C" w:rsidRPr="00D0728C" w:rsidRDefault="00D0728C" w:rsidP="00093CF2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0728C">
        <w:rPr>
          <w:rFonts w:ascii="Arial" w:eastAsia="Calibri" w:hAnsi="Arial" w:cs="Arial"/>
          <w:sz w:val="20"/>
          <w:szCs w:val="20"/>
          <w:lang w:eastAsia="en-US"/>
        </w:rPr>
        <w:t>W przypadku, gdy z przyczyn leżących po stronie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Właściciela </w:t>
      </w:r>
      <w:r w:rsidRPr="00D0728C">
        <w:rPr>
          <w:rFonts w:ascii="Arial" w:eastAsia="Calibri" w:hAnsi="Arial" w:cs="Arial"/>
          <w:sz w:val="20"/>
          <w:szCs w:val="20"/>
          <w:lang w:eastAsia="en-US"/>
        </w:rPr>
        <w:t>nie jest możliwe wystawienie lub przesłanie faktury elektronicznej, faktury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zostaną dostarczone</w:t>
      </w:r>
      <w:r w:rsidRPr="00D0728C">
        <w:rPr>
          <w:rFonts w:ascii="Arial" w:eastAsia="Calibri" w:hAnsi="Arial" w:cs="Arial"/>
          <w:sz w:val="20"/>
          <w:szCs w:val="20"/>
          <w:lang w:eastAsia="en-US"/>
        </w:rPr>
        <w:t xml:space="preserve"> na adres: ul. Leona Kruczkowskiego 2, 00-412 Warszawa.</w:t>
      </w:r>
    </w:p>
    <w:p w14:paraId="3F72AE5A" w14:textId="3D23A141" w:rsidR="00D0728C" w:rsidRPr="00D0728C" w:rsidRDefault="00D0728C" w:rsidP="00093CF2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0728C">
        <w:rPr>
          <w:rFonts w:ascii="Arial" w:eastAsia="Calibri" w:hAnsi="Arial" w:cs="Arial"/>
          <w:sz w:val="20"/>
          <w:szCs w:val="20"/>
          <w:lang w:eastAsia="en-US"/>
        </w:rPr>
        <w:t xml:space="preserve">Zmiana adresu, o którym mowa w ust. </w:t>
      </w:r>
      <w:r>
        <w:rPr>
          <w:rFonts w:ascii="Arial" w:eastAsia="Calibri" w:hAnsi="Arial" w:cs="Arial"/>
          <w:sz w:val="20"/>
          <w:szCs w:val="20"/>
          <w:lang w:eastAsia="en-US"/>
        </w:rPr>
        <w:t>10</w:t>
      </w:r>
      <w:r w:rsidRPr="00D0728C">
        <w:rPr>
          <w:rFonts w:ascii="Arial" w:eastAsia="Calibri" w:hAnsi="Arial" w:cs="Arial"/>
          <w:sz w:val="20"/>
          <w:szCs w:val="20"/>
          <w:lang w:eastAsia="en-US"/>
        </w:rPr>
        <w:t xml:space="preserve">, jest skuteczna dla drugiej Strony z chwilą jej powiadomienia i nie stanowi zmiany Umowy. </w:t>
      </w:r>
    </w:p>
    <w:bookmarkEnd w:id="2"/>
    <w:p w14:paraId="75E8FBFB" w14:textId="3B0936D5" w:rsidR="00FB15BE" w:rsidRPr="00C8743F" w:rsidRDefault="00FB15BE" w:rsidP="00C8743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W przypadku nieterminowej zapłaty Właściciel, może naliczyć PSG odsetki za opóźnienie w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wysokości zgodnej z obowiązującymi w tym zakresie przepisami prawa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00CE0D0" w14:textId="77777777" w:rsidR="003C60A8" w:rsidRPr="00C8743F" w:rsidRDefault="003C60A8" w:rsidP="00C8743F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153039" w14:textId="1EB587CE" w:rsidR="00C8743F" w:rsidRPr="00C8743F" w:rsidRDefault="00C8743F" w:rsidP="00C8743F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C8743F">
        <w:rPr>
          <w:sz w:val="20"/>
          <w:szCs w:val="20"/>
        </w:rPr>
        <w:t xml:space="preserve">ODSZKODOWANIE I WARUNKI </w:t>
      </w:r>
      <w:r w:rsidR="00FD2CDD" w:rsidRPr="00C8743F">
        <w:rPr>
          <w:sz w:val="20"/>
          <w:szCs w:val="20"/>
        </w:rPr>
        <w:t>PŁATNOŚCI</w:t>
      </w:r>
    </w:p>
    <w:p w14:paraId="245941BE" w14:textId="04BAE766" w:rsidR="00A45E36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623405">
        <w:rPr>
          <w:rFonts w:ascii="Arial" w:hAnsi="Arial"/>
          <w:sz w:val="20"/>
        </w:rPr>
        <w:t>W przypadku zaistnienia szkód spowodowanych budową</w:t>
      </w:r>
      <w:r w:rsidR="00551C86" w:rsidRPr="00623405">
        <w:rPr>
          <w:rFonts w:ascii="Arial" w:eastAsia="Calibri" w:hAnsi="Arial"/>
          <w:sz w:val="20"/>
        </w:rPr>
        <w:t xml:space="preserve"> </w:t>
      </w:r>
      <w:r w:rsidRPr="00623405">
        <w:rPr>
          <w:rFonts w:ascii="Arial" w:hAnsi="Arial"/>
          <w:sz w:val="20"/>
        </w:rPr>
        <w:t xml:space="preserve">Sieci dystrybucyjnej na Nieruchomości, w tym m. in.: </w:t>
      </w:r>
      <w:r w:rsidR="001853C3" w:rsidRPr="00623405">
        <w:rPr>
          <w:rFonts w:ascii="Arial" w:hAnsi="Arial"/>
          <w:sz w:val="20"/>
        </w:rPr>
        <w:t xml:space="preserve">powstałych </w:t>
      </w:r>
      <w:r w:rsidRPr="00623405">
        <w:rPr>
          <w:rFonts w:ascii="Arial" w:hAnsi="Arial"/>
          <w:sz w:val="20"/>
        </w:rPr>
        <w:t xml:space="preserve">w drzewostanie, uprawach rolnych, </w:t>
      </w:r>
      <w:r w:rsidR="001853C3" w:rsidRPr="00623405">
        <w:rPr>
          <w:rFonts w:ascii="Arial" w:hAnsi="Arial"/>
          <w:sz w:val="20"/>
        </w:rPr>
        <w:t xml:space="preserve">związanych </w:t>
      </w:r>
      <w:r w:rsidRPr="00623405">
        <w:rPr>
          <w:rFonts w:ascii="Arial" w:hAnsi="Arial"/>
          <w:sz w:val="20"/>
        </w:rPr>
        <w:t>z rekultywacją gruntów lub ze zmniejszeniem plonów w latach przyszłych</w:t>
      </w:r>
      <w:r w:rsidR="007F7270" w:rsidRPr="00623405">
        <w:rPr>
          <w:rFonts w:ascii="Arial" w:hAnsi="Arial"/>
          <w:sz w:val="20"/>
        </w:rPr>
        <w:t>,</w:t>
      </w:r>
      <w:r w:rsidRPr="00623405">
        <w:rPr>
          <w:rFonts w:ascii="Arial" w:hAnsi="Arial"/>
          <w:sz w:val="20"/>
        </w:rPr>
        <w:t xml:space="preserve"> PSG zobowiązuje się do wypłaty na rzecz Właściciela, po wybudowaniu Sieci dystrybucyjnej, odszkodowania ustalonego na podstawie ugody zawartej pomiędzy Właścicielem a PSG, bądź na podstawie opinii rzeczoznawcy majątkowego, sporządzonej na zlecenie i koszt PSG.</w:t>
      </w:r>
      <w:r w:rsidR="00623405" w:rsidRPr="00623405">
        <w:rPr>
          <w:rFonts w:ascii="Arial" w:hAnsi="Arial" w:cs="Arial"/>
          <w:sz w:val="20"/>
          <w:szCs w:val="20"/>
        </w:rPr>
        <w:t xml:space="preserve"> </w:t>
      </w:r>
      <w:r w:rsidR="00623405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5415CC15" w14:textId="135A433C" w:rsidR="00C8743F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A45E36">
        <w:rPr>
          <w:rFonts w:ascii="Arial" w:hAnsi="Arial"/>
          <w:sz w:val="20"/>
        </w:rPr>
        <w:t xml:space="preserve">Zapłata należności, o której mowa w ust. 1, nastąpi przelewem na rachunek bankowy prowadzony przez bank [***] o numerze [***] w terminie 30 dni od dnia zawarcia ugody, zawierającej ustalenia </w:t>
      </w:r>
      <w:r w:rsidRPr="00A45E36">
        <w:rPr>
          <w:rFonts w:ascii="Arial" w:hAnsi="Arial"/>
          <w:sz w:val="20"/>
        </w:rPr>
        <w:lastRenderedPageBreak/>
        <w:t xml:space="preserve">odnośnie wysokości odszkodowania. Za dzień dokonania zapłaty uznaje się dzień obciążenia rachunku PSG. </w:t>
      </w:r>
    </w:p>
    <w:p w14:paraId="1B2D0493" w14:textId="20B48555" w:rsidR="00C8743F" w:rsidRDefault="00623405" w:rsidP="00BA1119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BA1119">
        <w:rPr>
          <w:rFonts w:ascii="Arial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C77ACE">
        <w:rPr>
          <w:rFonts w:ascii="Arial" w:hAnsi="Arial" w:cs="Arial"/>
          <w:sz w:val="20"/>
          <w:szCs w:val="20"/>
        </w:rPr>
        <w:t>W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F3097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A1119" w:rsidRPr="00BA1119">
        <w:rPr>
          <w:rFonts w:ascii="Arial" w:hAnsi="Arial"/>
          <w:sz w:val="20"/>
        </w:rPr>
        <w:t>.</w:t>
      </w:r>
    </w:p>
    <w:p w14:paraId="4090F8C8" w14:textId="77777777" w:rsidR="00BA1119" w:rsidRPr="00BA1119" w:rsidRDefault="00BA1119" w:rsidP="00BA1119">
      <w:pPr>
        <w:pStyle w:val="Akapitzlist"/>
        <w:spacing w:after="120"/>
        <w:ind w:left="567"/>
        <w:contextualSpacing w:val="0"/>
        <w:jc w:val="both"/>
        <w:rPr>
          <w:rFonts w:ascii="Arial" w:hAnsi="Arial"/>
          <w:sz w:val="20"/>
        </w:rPr>
      </w:pPr>
    </w:p>
    <w:p w14:paraId="22245CC8" w14:textId="74AD32D8" w:rsidR="00AC52BE" w:rsidRPr="003C60A8" w:rsidRDefault="001B0EB0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3AF0592E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3B0AA3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>jego zlecenie w zakresie prowadzenia przedmiotowej inwestycji poinformuje Właściciela na piśmie</w:t>
      </w:r>
      <w:r w:rsidR="00ED641B">
        <w:rPr>
          <w:rFonts w:ascii="Arial" w:hAnsi="Arial" w:cs="Arial"/>
          <w:w w:val="104"/>
          <w:sz w:val="20"/>
          <w:szCs w:val="20"/>
        </w:rPr>
        <w:t xml:space="preserve"> </w:t>
      </w:r>
      <w:r w:rsidR="00ED641B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ED641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51AD5431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tym fakcie powiadomiony </w:t>
      </w:r>
      <w:r w:rsidR="000A7696" w:rsidRPr="003C60A8">
        <w:rPr>
          <w:rFonts w:ascii="Arial" w:hAnsi="Arial" w:cs="Arial"/>
          <w:sz w:val="20"/>
          <w:szCs w:val="20"/>
        </w:rPr>
        <w:t>na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7 dni przed planowanym terminem wejścia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wyłączeniem sytuacji, w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których konieczne będzie usunięcie awarii.</w:t>
      </w:r>
    </w:p>
    <w:p w14:paraId="55A0FF92" w14:textId="77777777" w:rsidR="003C60A8" w:rsidRPr="003C60A8" w:rsidRDefault="003C60A8" w:rsidP="003C60A8">
      <w:pPr>
        <w:spacing w:before="80"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4D1FA6F2" w14:textId="77777777" w:rsidR="00916130" w:rsidRPr="003C60A8" w:rsidRDefault="00916130" w:rsidP="00916130">
      <w:pPr>
        <w:pStyle w:val="Nagwek1"/>
        <w:tabs>
          <w:tab w:val="clear" w:pos="1135"/>
        </w:tabs>
        <w:ind w:left="567" w:hanging="567"/>
        <w:rPr>
          <w:sz w:val="20"/>
          <w:szCs w:val="20"/>
        </w:rPr>
      </w:pPr>
      <w:bookmarkStart w:id="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254659C" w14:textId="77777777" w:rsidR="00916130" w:rsidRDefault="00916130" w:rsidP="00916130">
      <w:pPr>
        <w:pStyle w:val="Akapitzlist"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CAE765" w14:textId="77777777" w:rsidR="00916130" w:rsidRDefault="00916130" w:rsidP="00916130">
      <w:pPr>
        <w:pStyle w:val="Tekstpodstawowy2"/>
        <w:numPr>
          <w:ilvl w:val="1"/>
          <w:numId w:val="20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251BB960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33A36DBE" w14:textId="77777777" w:rsidR="00916130" w:rsidRPr="00AE75B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1FB5F202" w14:textId="77777777" w:rsidR="00916130" w:rsidRPr="00AE5F38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2212045B" w14:textId="77777777" w:rsidR="00916130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283DD16E" w14:textId="77777777" w:rsidR="00916130" w:rsidRDefault="00916130" w:rsidP="00916130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6982F8B" w14:textId="77777777" w:rsidR="00916130" w:rsidRPr="00AE5F38" w:rsidRDefault="00916130" w:rsidP="00916130">
      <w:pPr>
        <w:pStyle w:val="Akapitzlist"/>
        <w:numPr>
          <w:ilvl w:val="0"/>
          <w:numId w:val="30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6FF50AEE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4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26B12D7F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lastRenderedPageBreak/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762B1D4D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6F100DB4" w14:textId="77777777" w:rsidR="00916130" w:rsidRPr="00A13A86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3"/>
    <w:p w14:paraId="42346414" w14:textId="77777777" w:rsidR="00B2164F" w:rsidRPr="003C60A8" w:rsidRDefault="00B2164F" w:rsidP="00907E77">
      <w:pPr>
        <w:pStyle w:val="Nagwek1"/>
        <w:keepNext/>
        <w:keepLines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ODPOWIEDZIALNOŚĆ STRON</w:t>
      </w:r>
    </w:p>
    <w:p w14:paraId="6EF035B8" w14:textId="1AABEAF8" w:rsidR="00B2164F" w:rsidRPr="003C60A8" w:rsidRDefault="00B2164F" w:rsidP="00907E77">
      <w:pPr>
        <w:keepNext/>
        <w:keepLines/>
        <w:numPr>
          <w:ilvl w:val="1"/>
          <w:numId w:val="4"/>
        </w:numPr>
        <w:tabs>
          <w:tab w:val="clear" w:pos="425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3B0AA3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54F5FF48" w:rsidR="00B2164F" w:rsidRPr="003C60A8" w:rsidRDefault="00B2164F" w:rsidP="00907E77">
      <w:pPr>
        <w:keepNext/>
        <w:keepLines/>
        <w:numPr>
          <w:ilvl w:val="1"/>
          <w:numId w:val="4"/>
        </w:numPr>
        <w:tabs>
          <w:tab w:val="clear" w:pos="425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1C0135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48763D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C4F4498" w:rsidR="00B2164F" w:rsidRDefault="00B2164F" w:rsidP="00907E77">
      <w:pPr>
        <w:keepNext/>
        <w:keepLines/>
        <w:numPr>
          <w:ilvl w:val="1"/>
          <w:numId w:val="4"/>
        </w:numPr>
        <w:tabs>
          <w:tab w:val="clear" w:pos="425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3B0AA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r w:rsidR="00DA6EB1" w:rsidRPr="00DA6EB1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264D7632" w14:textId="5F4EB9CE" w:rsidR="001853C3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5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1853C3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AA1EE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27841D9" w14:textId="7462A07D" w:rsid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0A777D18" w14:textId="498F4226" w:rsidR="00AA1EE7" w:rsidRP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08077A73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B931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za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111B70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5864FE" w:rsidRPr="00111B70">
        <w:rPr>
          <w:rFonts w:ascii="Arial" w:eastAsia="Calibri" w:hAnsi="Arial"/>
          <w:i/>
          <w:sz w:val="20"/>
          <w:highlight w:val="lightGray"/>
        </w:rPr>
        <w:t>na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111B70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5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A64D0F1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493A0A">
        <w:rPr>
          <w:rFonts w:ascii="Arial" w:hAnsi="Arial" w:cs="Arial"/>
          <w:sz w:val="20"/>
          <w:szCs w:val="20"/>
        </w:rPr>
        <w:t>3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493A0A">
        <w:rPr>
          <w:rFonts w:ascii="Arial" w:hAnsi="Arial" w:cs="Arial"/>
          <w:sz w:val="20"/>
          <w:szCs w:val="20"/>
        </w:rPr>
        <w:t>4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nie stanowi zmiany Umowy i jest skuteczna dla drugiej Strony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chwilą jej powiadomienia. </w:t>
      </w:r>
    </w:p>
    <w:p w14:paraId="1740F4E7" w14:textId="08B0999A" w:rsidR="00B2164F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B93152" w:rsidRPr="00B93152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na adres Strony, o którym mowa w</w:t>
      </w:r>
      <w:r w:rsidR="00A52D9A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ust. 1., lub osobiście</w:t>
      </w:r>
      <w:r w:rsidR="00B93152" w:rsidRPr="003C60A8" w:rsidDel="00D063E4">
        <w:rPr>
          <w:rFonts w:ascii="Arial" w:hAnsi="Arial" w:cs="Arial"/>
          <w:sz w:val="20"/>
          <w:szCs w:val="20"/>
        </w:rPr>
        <w:t xml:space="preserve"> 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hAnsi="Arial" w:cs="Arial"/>
          <w:sz w:val="20"/>
          <w:szCs w:val="20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W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5032E5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6057313F" w14:textId="77777777" w:rsidR="00532B35" w:rsidRDefault="00532B35" w:rsidP="00532B3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532B35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6666" w:type="dxa"/>
            <w:shd w:val="clear" w:color="auto" w:fill="auto"/>
          </w:tcPr>
          <w:p w14:paraId="214C2920" w14:textId="011A0F94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projektowanych wymiarach urządzeń Sieci dystrybucyjnej (np.: długość gazociągu na Nieruchomości), o długości</w:t>
            </w:r>
            <w:r w:rsidR="00116124">
              <w:rPr>
                <w:rFonts w:ascii="Arial" w:hAnsi="Arial" w:cs="Arial"/>
                <w:i/>
                <w:color w:val="E36C0A"/>
                <w:sz w:val="20"/>
                <w:szCs w:val="20"/>
              </w:rPr>
              <w:t>, szerokości i powierzchni Pas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a, o powierzchni 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 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do realizacji robót budowlano – montażowych a także o numerach ewidencyjnych działek, przez które przechodzą urządzenia Sieci dystrybucyjnej.]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06FC578A" w14:textId="77777777" w:rsidR="00B2164F" w:rsidRPr="003C60A8" w:rsidRDefault="00B2164F" w:rsidP="003C60A8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327F106A" w14:textId="532EDEB4" w:rsidR="005D02E8" w:rsidRDefault="004C5C9F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4C5C9F">
        <w:rPr>
          <w:rStyle w:val="Wyrnienieintensywne"/>
          <w:szCs w:val="20"/>
        </w:rPr>
        <w:t xml:space="preserve">[Należy zebrać czytelne podpisy wszystkich współwłaścicieli/użytkowników wieczystych nieruchomości, Należy zebrać podpis/podpisy osoby/osób wskazanych w tym dokumencie oraz obok podpisu wskazać czytelnie imię i nazwisko osoby składającej podpis] </w:t>
      </w: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75C8CEE" w14:textId="278591A2" w:rsidR="000724DA" w:rsidRPr="002F1524" w:rsidRDefault="005D02E8" w:rsidP="002F1524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sectPr w:rsidR="000724DA" w:rsidRPr="002F1524" w:rsidSect="00044AF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83471" w14:textId="77777777" w:rsidR="00250D93" w:rsidRDefault="00250D93" w:rsidP="009F6308">
      <w:r>
        <w:separator/>
      </w:r>
    </w:p>
  </w:endnote>
  <w:endnote w:type="continuationSeparator" w:id="0">
    <w:p w14:paraId="288C2CC0" w14:textId="77777777" w:rsidR="00250D93" w:rsidRDefault="00250D93" w:rsidP="009F6308">
      <w:r>
        <w:continuationSeparator/>
      </w:r>
    </w:p>
  </w:endnote>
  <w:endnote w:type="continuationNotice" w:id="1">
    <w:p w14:paraId="49E02A23" w14:textId="77777777" w:rsidR="00250D93" w:rsidRDefault="00250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D26D" w14:textId="77777777" w:rsidR="00F87C53" w:rsidRDefault="00F87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05CFAEE5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6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4B257C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4DAC" w14:textId="77777777" w:rsidR="00F87C53" w:rsidRDefault="00F87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21441" w14:textId="77777777" w:rsidR="00250D93" w:rsidRDefault="00250D93" w:rsidP="009F6308">
      <w:r>
        <w:separator/>
      </w:r>
    </w:p>
  </w:footnote>
  <w:footnote w:type="continuationSeparator" w:id="0">
    <w:p w14:paraId="3C179EAD" w14:textId="77777777" w:rsidR="00250D93" w:rsidRDefault="00250D93" w:rsidP="009F6308">
      <w:r>
        <w:continuationSeparator/>
      </w:r>
    </w:p>
  </w:footnote>
  <w:footnote w:type="continuationNotice" w:id="1">
    <w:p w14:paraId="3A594788" w14:textId="77777777" w:rsidR="00250D93" w:rsidRDefault="00250D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7081" w14:textId="77777777" w:rsidR="00F87C53" w:rsidRDefault="00F87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77777777" w:rsidR="003C60A8" w:rsidRPr="003C60A8" w:rsidRDefault="00617DD3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ODPŁATNEJ SŁUŻEBNOŚCI</w:t>
    </w:r>
  </w:p>
  <w:p w14:paraId="142CFA06" w14:textId="362B15EF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>WZÓR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4F38DF">
      <w:rPr>
        <w:rFonts w:ascii="Arial" w:hAnsi="Arial" w:cs="Arial"/>
        <w:i/>
        <w:sz w:val="18"/>
        <w:szCs w:val="18"/>
      </w:rPr>
      <w:t>–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052A70">
      <w:rPr>
        <w:rFonts w:ascii="Arial" w:hAnsi="Arial" w:cs="Arial"/>
        <w:i/>
        <w:sz w:val="18"/>
        <w:szCs w:val="18"/>
      </w:rPr>
      <w:t xml:space="preserve">wersja </w:t>
    </w:r>
    <w:r w:rsidR="00182A6F">
      <w:rPr>
        <w:rFonts w:ascii="Arial" w:hAnsi="Arial" w:cs="Arial"/>
        <w:i/>
        <w:sz w:val="18"/>
        <w:szCs w:val="18"/>
      </w:rPr>
      <w:t>N</w:t>
    </w:r>
    <w:r w:rsidR="00052A70">
      <w:rPr>
        <w:rFonts w:ascii="Arial" w:hAnsi="Arial" w:cs="Arial"/>
        <w:i/>
        <w:sz w:val="18"/>
        <w:szCs w:val="18"/>
      </w:rPr>
      <w:t xml:space="preserve">r </w:t>
    </w:r>
    <w:r w:rsidR="002D3DE7">
      <w:rPr>
        <w:rFonts w:ascii="Arial" w:hAnsi="Arial" w:cs="Arial"/>
        <w:i/>
        <w:sz w:val="18"/>
        <w:szCs w:val="18"/>
      </w:rPr>
      <w:t>4</w:t>
    </w:r>
    <w:r w:rsidR="00F40590">
      <w:rPr>
        <w:rFonts w:ascii="Arial" w:hAnsi="Arial" w:cs="Arial"/>
        <w:i/>
        <w:sz w:val="18"/>
        <w:szCs w:val="18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>z dnia</w:t>
    </w:r>
    <w:r w:rsidR="00F87C53">
      <w:rPr>
        <w:rFonts w:ascii="Arial" w:hAnsi="Arial" w:cs="Arial"/>
        <w:i/>
        <w:sz w:val="18"/>
        <w:szCs w:val="18"/>
      </w:rPr>
      <w:t xml:space="preserve"> </w:t>
    </w:r>
    <w:r w:rsidR="00F87C53" w:rsidRPr="00F87C53">
      <w:rPr>
        <w:rFonts w:ascii="Arial" w:hAnsi="Arial" w:cs="Arial"/>
        <w:i/>
        <w:sz w:val="18"/>
        <w:szCs w:val="18"/>
      </w:rPr>
      <w:t>27 września</w:t>
    </w:r>
    <w:r w:rsidR="00F87C53">
      <w:rPr>
        <w:color w:val="262626" w:themeColor="text1" w:themeTint="D9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 xml:space="preserve"> </w:t>
    </w:r>
    <w:r w:rsidR="00DF2F51">
      <w:rPr>
        <w:rFonts w:ascii="Arial" w:hAnsi="Arial" w:cs="Arial"/>
        <w:i/>
        <w:sz w:val="18"/>
        <w:szCs w:val="18"/>
      </w:rPr>
      <w:t>202</w:t>
    </w:r>
    <w:r w:rsidR="002D3DE7">
      <w:rPr>
        <w:rFonts w:ascii="Arial" w:hAnsi="Arial" w:cs="Arial"/>
        <w:i/>
        <w:sz w:val="18"/>
        <w:szCs w:val="18"/>
      </w:rPr>
      <w:t>4</w:t>
    </w:r>
    <w:r w:rsidR="00DF2F51" w:rsidRPr="00571374">
      <w:rPr>
        <w:rFonts w:ascii="Arial" w:hAnsi="Arial" w:cs="Arial"/>
        <w:i/>
        <w:sz w:val="18"/>
        <w:szCs w:val="18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>r.</w:t>
    </w:r>
  </w:p>
  <w:p w14:paraId="1E043061" w14:textId="77777777" w:rsidR="003C60A8" w:rsidRDefault="003C60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60E1" w14:textId="77777777" w:rsidR="00F87C53" w:rsidRDefault="00F87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F69C4A5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8710ECFA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23712B"/>
    <w:multiLevelType w:val="hybridMultilevel"/>
    <w:tmpl w:val="A8A67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75726AAA"/>
    <w:multiLevelType w:val="hybridMultilevel"/>
    <w:tmpl w:val="715666C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E5A0BE0"/>
    <w:multiLevelType w:val="hybridMultilevel"/>
    <w:tmpl w:val="B5BC7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663171">
    <w:abstractNumId w:val="13"/>
  </w:num>
  <w:num w:numId="2" w16cid:durableId="750656991">
    <w:abstractNumId w:val="14"/>
  </w:num>
  <w:num w:numId="3" w16cid:durableId="310763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0755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245068391">
    <w:abstractNumId w:val="23"/>
  </w:num>
  <w:num w:numId="6" w16cid:durableId="1544094825">
    <w:abstractNumId w:val="17"/>
  </w:num>
  <w:num w:numId="7" w16cid:durableId="2119635488">
    <w:abstractNumId w:val="22"/>
  </w:num>
  <w:num w:numId="8" w16cid:durableId="300892837">
    <w:abstractNumId w:val="15"/>
  </w:num>
  <w:num w:numId="9" w16cid:durableId="717322307">
    <w:abstractNumId w:val="16"/>
  </w:num>
  <w:num w:numId="10" w16cid:durableId="1119379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4432419">
    <w:abstractNumId w:val="2"/>
  </w:num>
  <w:num w:numId="12" w16cid:durableId="1739011479">
    <w:abstractNumId w:val="9"/>
  </w:num>
  <w:num w:numId="13" w16cid:durableId="750084897">
    <w:abstractNumId w:val="6"/>
  </w:num>
  <w:num w:numId="14" w16cid:durableId="1707949172">
    <w:abstractNumId w:val="3"/>
  </w:num>
  <w:num w:numId="15" w16cid:durableId="2044747719">
    <w:abstractNumId w:val="5"/>
  </w:num>
  <w:num w:numId="16" w16cid:durableId="1344698400">
    <w:abstractNumId w:val="18"/>
  </w:num>
  <w:num w:numId="17" w16cid:durableId="645159146">
    <w:abstractNumId w:val="12"/>
  </w:num>
  <w:num w:numId="18" w16cid:durableId="1558127636">
    <w:abstractNumId w:val="21"/>
  </w:num>
  <w:num w:numId="19" w16cid:durableId="1676955935">
    <w:abstractNumId w:val="0"/>
  </w:num>
  <w:num w:numId="20" w16cid:durableId="176051548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078092665">
    <w:abstractNumId w:val="7"/>
  </w:num>
  <w:num w:numId="22" w16cid:durableId="412898027">
    <w:abstractNumId w:val="10"/>
  </w:num>
  <w:num w:numId="23" w16cid:durableId="187835440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4" w16cid:durableId="523174581">
    <w:abstractNumId w:val="11"/>
  </w:num>
  <w:num w:numId="25" w16cid:durableId="391586183">
    <w:abstractNumId w:val="24"/>
  </w:num>
  <w:num w:numId="26" w16cid:durableId="1720203375">
    <w:abstractNumId w:val="25"/>
  </w:num>
  <w:num w:numId="27" w16cid:durableId="2101678274">
    <w:abstractNumId w:val="19"/>
  </w:num>
  <w:num w:numId="28" w16cid:durableId="1883403904">
    <w:abstractNumId w:val="1"/>
  </w:num>
  <w:num w:numId="29" w16cid:durableId="180538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628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6408"/>
    <w:rsid w:val="00011C73"/>
    <w:rsid w:val="000154E2"/>
    <w:rsid w:val="00016BA8"/>
    <w:rsid w:val="00020F74"/>
    <w:rsid w:val="00024EF6"/>
    <w:rsid w:val="00044AF0"/>
    <w:rsid w:val="0004569F"/>
    <w:rsid w:val="00052A70"/>
    <w:rsid w:val="000543A4"/>
    <w:rsid w:val="000658AF"/>
    <w:rsid w:val="000724DA"/>
    <w:rsid w:val="00072AA7"/>
    <w:rsid w:val="00075995"/>
    <w:rsid w:val="00075B30"/>
    <w:rsid w:val="000869AD"/>
    <w:rsid w:val="00091C01"/>
    <w:rsid w:val="00093CF2"/>
    <w:rsid w:val="0009510B"/>
    <w:rsid w:val="000A10E7"/>
    <w:rsid w:val="000A7696"/>
    <w:rsid w:val="000B1678"/>
    <w:rsid w:val="000B3C25"/>
    <w:rsid w:val="000B7C7F"/>
    <w:rsid w:val="000C53FB"/>
    <w:rsid w:val="000F6903"/>
    <w:rsid w:val="000F73C0"/>
    <w:rsid w:val="0010254D"/>
    <w:rsid w:val="00111B70"/>
    <w:rsid w:val="00116124"/>
    <w:rsid w:val="00121FF1"/>
    <w:rsid w:val="00141AEE"/>
    <w:rsid w:val="001439F7"/>
    <w:rsid w:val="00161005"/>
    <w:rsid w:val="00162578"/>
    <w:rsid w:val="001652F8"/>
    <w:rsid w:val="001668F2"/>
    <w:rsid w:val="00171131"/>
    <w:rsid w:val="00182A6F"/>
    <w:rsid w:val="00184907"/>
    <w:rsid w:val="00184A81"/>
    <w:rsid w:val="001853C3"/>
    <w:rsid w:val="001919C2"/>
    <w:rsid w:val="001A59B3"/>
    <w:rsid w:val="001A7446"/>
    <w:rsid w:val="001B0EB0"/>
    <w:rsid w:val="001C0135"/>
    <w:rsid w:val="001C359F"/>
    <w:rsid w:val="001E60FB"/>
    <w:rsid w:val="001F2774"/>
    <w:rsid w:val="00221D34"/>
    <w:rsid w:val="0022509B"/>
    <w:rsid w:val="00237AC1"/>
    <w:rsid w:val="00250D93"/>
    <w:rsid w:val="00253E67"/>
    <w:rsid w:val="00255FA4"/>
    <w:rsid w:val="00257756"/>
    <w:rsid w:val="0027119F"/>
    <w:rsid w:val="0027660B"/>
    <w:rsid w:val="00276F42"/>
    <w:rsid w:val="00284187"/>
    <w:rsid w:val="0028514F"/>
    <w:rsid w:val="002900DE"/>
    <w:rsid w:val="002A334D"/>
    <w:rsid w:val="002D0CD9"/>
    <w:rsid w:val="002D3DE7"/>
    <w:rsid w:val="002D4321"/>
    <w:rsid w:val="002E011C"/>
    <w:rsid w:val="002E0D35"/>
    <w:rsid w:val="002E4EB5"/>
    <w:rsid w:val="002F0410"/>
    <w:rsid w:val="002F1524"/>
    <w:rsid w:val="002F4B93"/>
    <w:rsid w:val="002F6298"/>
    <w:rsid w:val="00300401"/>
    <w:rsid w:val="00312793"/>
    <w:rsid w:val="00315092"/>
    <w:rsid w:val="00322B35"/>
    <w:rsid w:val="00323D70"/>
    <w:rsid w:val="003253DD"/>
    <w:rsid w:val="00327340"/>
    <w:rsid w:val="00331ED4"/>
    <w:rsid w:val="003368DC"/>
    <w:rsid w:val="00350234"/>
    <w:rsid w:val="003637ED"/>
    <w:rsid w:val="00373AD9"/>
    <w:rsid w:val="00373C62"/>
    <w:rsid w:val="003776DD"/>
    <w:rsid w:val="00392052"/>
    <w:rsid w:val="003965DA"/>
    <w:rsid w:val="003A236F"/>
    <w:rsid w:val="003A5479"/>
    <w:rsid w:val="003A785A"/>
    <w:rsid w:val="003B08AD"/>
    <w:rsid w:val="003B0AA3"/>
    <w:rsid w:val="003B2BBE"/>
    <w:rsid w:val="003B4E19"/>
    <w:rsid w:val="003B60DF"/>
    <w:rsid w:val="003C60A8"/>
    <w:rsid w:val="003D02D4"/>
    <w:rsid w:val="003D5D31"/>
    <w:rsid w:val="003E7578"/>
    <w:rsid w:val="003F203B"/>
    <w:rsid w:val="003F5CD7"/>
    <w:rsid w:val="00414213"/>
    <w:rsid w:val="00422019"/>
    <w:rsid w:val="00425771"/>
    <w:rsid w:val="00435420"/>
    <w:rsid w:val="00437090"/>
    <w:rsid w:val="0044076D"/>
    <w:rsid w:val="004457F8"/>
    <w:rsid w:val="004607FB"/>
    <w:rsid w:val="00461F6F"/>
    <w:rsid w:val="00471BF9"/>
    <w:rsid w:val="00474787"/>
    <w:rsid w:val="00474D04"/>
    <w:rsid w:val="00476026"/>
    <w:rsid w:val="00482061"/>
    <w:rsid w:val="00483746"/>
    <w:rsid w:val="0048763D"/>
    <w:rsid w:val="00493A0A"/>
    <w:rsid w:val="00497C46"/>
    <w:rsid w:val="004A6C4A"/>
    <w:rsid w:val="004B257C"/>
    <w:rsid w:val="004C1DBE"/>
    <w:rsid w:val="004C5334"/>
    <w:rsid w:val="004C5C9F"/>
    <w:rsid w:val="004C73D6"/>
    <w:rsid w:val="004C7606"/>
    <w:rsid w:val="004C7993"/>
    <w:rsid w:val="004D04E9"/>
    <w:rsid w:val="004D5687"/>
    <w:rsid w:val="004E47B3"/>
    <w:rsid w:val="004F38DF"/>
    <w:rsid w:val="005032E5"/>
    <w:rsid w:val="00506442"/>
    <w:rsid w:val="00511262"/>
    <w:rsid w:val="00517FFB"/>
    <w:rsid w:val="00524D8E"/>
    <w:rsid w:val="00532B35"/>
    <w:rsid w:val="00536F7A"/>
    <w:rsid w:val="00540075"/>
    <w:rsid w:val="00545C6C"/>
    <w:rsid w:val="00551C86"/>
    <w:rsid w:val="005524E8"/>
    <w:rsid w:val="00554C38"/>
    <w:rsid w:val="00556797"/>
    <w:rsid w:val="005708A1"/>
    <w:rsid w:val="00571374"/>
    <w:rsid w:val="00576DF2"/>
    <w:rsid w:val="005859D3"/>
    <w:rsid w:val="00585F6E"/>
    <w:rsid w:val="005864FE"/>
    <w:rsid w:val="00587329"/>
    <w:rsid w:val="00587D86"/>
    <w:rsid w:val="0059116E"/>
    <w:rsid w:val="00596042"/>
    <w:rsid w:val="00597442"/>
    <w:rsid w:val="005A1EB6"/>
    <w:rsid w:val="005B700C"/>
    <w:rsid w:val="005C1CB4"/>
    <w:rsid w:val="005C3385"/>
    <w:rsid w:val="005C54CD"/>
    <w:rsid w:val="005D02E8"/>
    <w:rsid w:val="005F09EF"/>
    <w:rsid w:val="005F1501"/>
    <w:rsid w:val="00600520"/>
    <w:rsid w:val="006162EF"/>
    <w:rsid w:val="00617DD3"/>
    <w:rsid w:val="00623405"/>
    <w:rsid w:val="006327D9"/>
    <w:rsid w:val="00637A3C"/>
    <w:rsid w:val="00647333"/>
    <w:rsid w:val="00651313"/>
    <w:rsid w:val="00654CF0"/>
    <w:rsid w:val="00663CF2"/>
    <w:rsid w:val="00664ABB"/>
    <w:rsid w:val="006820F9"/>
    <w:rsid w:val="00682686"/>
    <w:rsid w:val="00685089"/>
    <w:rsid w:val="006852DB"/>
    <w:rsid w:val="00685FEC"/>
    <w:rsid w:val="00686A6C"/>
    <w:rsid w:val="00694F77"/>
    <w:rsid w:val="006B4258"/>
    <w:rsid w:val="006C26F6"/>
    <w:rsid w:val="006C3DC7"/>
    <w:rsid w:val="006C6CFE"/>
    <w:rsid w:val="006D0BA4"/>
    <w:rsid w:val="006D1104"/>
    <w:rsid w:val="006D3179"/>
    <w:rsid w:val="006D675C"/>
    <w:rsid w:val="006D7C38"/>
    <w:rsid w:val="006E1A11"/>
    <w:rsid w:val="006E5AEA"/>
    <w:rsid w:val="006F1122"/>
    <w:rsid w:val="006F1B70"/>
    <w:rsid w:val="007011F4"/>
    <w:rsid w:val="0070473A"/>
    <w:rsid w:val="00710CF5"/>
    <w:rsid w:val="007117E9"/>
    <w:rsid w:val="00724E15"/>
    <w:rsid w:val="00724F22"/>
    <w:rsid w:val="007330F0"/>
    <w:rsid w:val="00745074"/>
    <w:rsid w:val="00786B4B"/>
    <w:rsid w:val="007A4434"/>
    <w:rsid w:val="007A6882"/>
    <w:rsid w:val="007B6FE9"/>
    <w:rsid w:val="007C165F"/>
    <w:rsid w:val="007C19FB"/>
    <w:rsid w:val="007D0881"/>
    <w:rsid w:val="007E0F1F"/>
    <w:rsid w:val="007E5C8A"/>
    <w:rsid w:val="007F49BC"/>
    <w:rsid w:val="007F57CE"/>
    <w:rsid w:val="007F7270"/>
    <w:rsid w:val="00805616"/>
    <w:rsid w:val="008173C6"/>
    <w:rsid w:val="00826DAC"/>
    <w:rsid w:val="00837103"/>
    <w:rsid w:val="00845DA2"/>
    <w:rsid w:val="008516F0"/>
    <w:rsid w:val="0085180A"/>
    <w:rsid w:val="00860DE8"/>
    <w:rsid w:val="00881007"/>
    <w:rsid w:val="00884DF3"/>
    <w:rsid w:val="00887CE0"/>
    <w:rsid w:val="00893109"/>
    <w:rsid w:val="00893F48"/>
    <w:rsid w:val="008D26DB"/>
    <w:rsid w:val="008D63A4"/>
    <w:rsid w:val="008F422E"/>
    <w:rsid w:val="008F4D9E"/>
    <w:rsid w:val="008F6DC2"/>
    <w:rsid w:val="00905D9C"/>
    <w:rsid w:val="00907E77"/>
    <w:rsid w:val="009113EE"/>
    <w:rsid w:val="00912F61"/>
    <w:rsid w:val="00913BC1"/>
    <w:rsid w:val="00916130"/>
    <w:rsid w:val="009273D1"/>
    <w:rsid w:val="00932160"/>
    <w:rsid w:val="00940D41"/>
    <w:rsid w:val="00956DFD"/>
    <w:rsid w:val="00957A2E"/>
    <w:rsid w:val="009617E9"/>
    <w:rsid w:val="009635AC"/>
    <w:rsid w:val="00971543"/>
    <w:rsid w:val="00976008"/>
    <w:rsid w:val="009835E7"/>
    <w:rsid w:val="00994A66"/>
    <w:rsid w:val="00994D5C"/>
    <w:rsid w:val="00997ED9"/>
    <w:rsid w:val="009A289E"/>
    <w:rsid w:val="009B0A98"/>
    <w:rsid w:val="009B2DC8"/>
    <w:rsid w:val="009B69DB"/>
    <w:rsid w:val="009B777E"/>
    <w:rsid w:val="009C0EAB"/>
    <w:rsid w:val="009C44E8"/>
    <w:rsid w:val="009D01FF"/>
    <w:rsid w:val="009E0EE0"/>
    <w:rsid w:val="009E1F2E"/>
    <w:rsid w:val="009E32EA"/>
    <w:rsid w:val="009F110C"/>
    <w:rsid w:val="009F6308"/>
    <w:rsid w:val="009F68A7"/>
    <w:rsid w:val="00A0210A"/>
    <w:rsid w:val="00A21905"/>
    <w:rsid w:val="00A23271"/>
    <w:rsid w:val="00A27030"/>
    <w:rsid w:val="00A2732A"/>
    <w:rsid w:val="00A45E36"/>
    <w:rsid w:val="00A52D9A"/>
    <w:rsid w:val="00A60506"/>
    <w:rsid w:val="00A652DF"/>
    <w:rsid w:val="00A746A8"/>
    <w:rsid w:val="00A90C62"/>
    <w:rsid w:val="00AA1EE7"/>
    <w:rsid w:val="00AB520F"/>
    <w:rsid w:val="00AC52BE"/>
    <w:rsid w:val="00AC67AA"/>
    <w:rsid w:val="00AD0B2E"/>
    <w:rsid w:val="00AD59B4"/>
    <w:rsid w:val="00AD6FF5"/>
    <w:rsid w:val="00B0127C"/>
    <w:rsid w:val="00B2164F"/>
    <w:rsid w:val="00B31433"/>
    <w:rsid w:val="00B3179D"/>
    <w:rsid w:val="00B32082"/>
    <w:rsid w:val="00B339D5"/>
    <w:rsid w:val="00B353DE"/>
    <w:rsid w:val="00B358F8"/>
    <w:rsid w:val="00B45860"/>
    <w:rsid w:val="00B503B4"/>
    <w:rsid w:val="00B6329F"/>
    <w:rsid w:val="00B92D9A"/>
    <w:rsid w:val="00B93152"/>
    <w:rsid w:val="00B94774"/>
    <w:rsid w:val="00BA1119"/>
    <w:rsid w:val="00BB1DE5"/>
    <w:rsid w:val="00BB39F9"/>
    <w:rsid w:val="00BC36F4"/>
    <w:rsid w:val="00BC4DE9"/>
    <w:rsid w:val="00BD089F"/>
    <w:rsid w:val="00BD48A1"/>
    <w:rsid w:val="00BD7F11"/>
    <w:rsid w:val="00BF5D5D"/>
    <w:rsid w:val="00C36C6E"/>
    <w:rsid w:val="00C717F8"/>
    <w:rsid w:val="00C75F5A"/>
    <w:rsid w:val="00C77ACE"/>
    <w:rsid w:val="00C8721F"/>
    <w:rsid w:val="00C8743F"/>
    <w:rsid w:val="00C877C0"/>
    <w:rsid w:val="00CA32DD"/>
    <w:rsid w:val="00CA5892"/>
    <w:rsid w:val="00CC1552"/>
    <w:rsid w:val="00CC59B2"/>
    <w:rsid w:val="00CD1AE7"/>
    <w:rsid w:val="00CD3622"/>
    <w:rsid w:val="00CD4121"/>
    <w:rsid w:val="00CE1A00"/>
    <w:rsid w:val="00CE26CF"/>
    <w:rsid w:val="00CE66DD"/>
    <w:rsid w:val="00CF56CD"/>
    <w:rsid w:val="00D04C23"/>
    <w:rsid w:val="00D0728C"/>
    <w:rsid w:val="00D215D1"/>
    <w:rsid w:val="00D35E2E"/>
    <w:rsid w:val="00D36CCF"/>
    <w:rsid w:val="00D37FE8"/>
    <w:rsid w:val="00D51C2D"/>
    <w:rsid w:val="00D51D16"/>
    <w:rsid w:val="00D554FA"/>
    <w:rsid w:val="00D652AC"/>
    <w:rsid w:val="00D65534"/>
    <w:rsid w:val="00D70BC0"/>
    <w:rsid w:val="00D72F86"/>
    <w:rsid w:val="00D75D6B"/>
    <w:rsid w:val="00D841FA"/>
    <w:rsid w:val="00DA5195"/>
    <w:rsid w:val="00DA6EB1"/>
    <w:rsid w:val="00DA6EFC"/>
    <w:rsid w:val="00DB36E0"/>
    <w:rsid w:val="00DC004B"/>
    <w:rsid w:val="00DC32FA"/>
    <w:rsid w:val="00DC5893"/>
    <w:rsid w:val="00DD3E40"/>
    <w:rsid w:val="00DF2F51"/>
    <w:rsid w:val="00DF328E"/>
    <w:rsid w:val="00DF6E5E"/>
    <w:rsid w:val="00E065F4"/>
    <w:rsid w:val="00E0694E"/>
    <w:rsid w:val="00E11999"/>
    <w:rsid w:val="00E35009"/>
    <w:rsid w:val="00E47DD2"/>
    <w:rsid w:val="00E527D3"/>
    <w:rsid w:val="00E53DB6"/>
    <w:rsid w:val="00E66F61"/>
    <w:rsid w:val="00E71AC8"/>
    <w:rsid w:val="00E74CC3"/>
    <w:rsid w:val="00E8587A"/>
    <w:rsid w:val="00E87148"/>
    <w:rsid w:val="00E90B91"/>
    <w:rsid w:val="00E90EAA"/>
    <w:rsid w:val="00E97F6F"/>
    <w:rsid w:val="00EA54C6"/>
    <w:rsid w:val="00EB34C6"/>
    <w:rsid w:val="00EB753F"/>
    <w:rsid w:val="00EC22EB"/>
    <w:rsid w:val="00ED641B"/>
    <w:rsid w:val="00EF0DDD"/>
    <w:rsid w:val="00EF35CA"/>
    <w:rsid w:val="00EF5BCB"/>
    <w:rsid w:val="00F03328"/>
    <w:rsid w:val="00F0736C"/>
    <w:rsid w:val="00F25728"/>
    <w:rsid w:val="00F25B08"/>
    <w:rsid w:val="00F27B2E"/>
    <w:rsid w:val="00F3097A"/>
    <w:rsid w:val="00F34DA2"/>
    <w:rsid w:val="00F37FAB"/>
    <w:rsid w:val="00F4036A"/>
    <w:rsid w:val="00F40590"/>
    <w:rsid w:val="00F50C5C"/>
    <w:rsid w:val="00F54710"/>
    <w:rsid w:val="00F67244"/>
    <w:rsid w:val="00F87C53"/>
    <w:rsid w:val="00F92372"/>
    <w:rsid w:val="00FB15BE"/>
    <w:rsid w:val="00FB5E38"/>
    <w:rsid w:val="00FB6C74"/>
    <w:rsid w:val="00FC1355"/>
    <w:rsid w:val="00FD188D"/>
    <w:rsid w:val="00FD2CDD"/>
    <w:rsid w:val="00FD5FC1"/>
    <w:rsid w:val="00FD7136"/>
    <w:rsid w:val="00FD71B8"/>
    <w:rsid w:val="00FD792B"/>
    <w:rsid w:val="00FE5816"/>
    <w:rsid w:val="00FF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61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 xsi:nil="true"/>
    <wapWydawca xmlns="c1876336-ecf6-4d04-83f9-df4cad67950a">Oddział Wsparcia</wapWydawca>
    <wapPlikObowiazujeOd xmlns="c1876336-ecf6-4d04-83f9-df4cad67950a" xsi:nil="true"/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953FEF7-9163-4BAC-842B-B0E8EA4C66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8845F-9E19-4149-845B-267EA131D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7B7C47-E090-4E4F-BA83-F498ED7B49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751A01-870F-438A-854B-374D818AF98E}">
  <ds:schemaRefs>
    <ds:schemaRef ds:uri="http://schemas.microsoft.com/office/2006/metadata/properties"/>
    <ds:schemaRef ds:uri="http://purl.org/dc/elements/1.1/"/>
    <ds:schemaRef ds:uri="7b1cf317-af41-45ad-8637-b483ded5e117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fba29d6e-f8c2-4bc3-abcc-87fa78023ccb"/>
    <ds:schemaRef ds:uri="c1876336-ecf6-4d04-83f9-df4cad67950a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7A893CF-8393-4CFC-8923-BEB56B11D8B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4287</Words>
  <Characters>25724</Characters>
  <Application>Microsoft Office Word</Application>
  <DocSecurity>4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2019-03-15T14:13:00Z</cp:lastPrinted>
  <dcterms:created xsi:type="dcterms:W3CDTF">2026-02-27T07:52:00Z</dcterms:created>
  <dcterms:modified xsi:type="dcterms:W3CDTF">2026-02-27T07:52:00Z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2024-09-30T09:16:53Z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2020-09-01T07:41:43Z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a9eb02b6-40f4-4ed7-812d-58202fdf9fe1</vt:lpwstr>
  </property>
  <property fmtid="{D5CDD505-2E9C-101B-9397-08002B2CF9AE}" pid="12" name="MSIP_Label_873bfdf7-b3d6-42a7-9f35-f649f45df770_ContentBits">
    <vt:lpwstr>0</vt:lpwstr>
  </property>
</Properties>
</file>